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3010A" w14:textId="77777777" w:rsidR="008C75BD" w:rsidRDefault="008C75BD" w:rsidP="008C75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33B4">
        <w:rPr>
          <w:rFonts w:ascii="Times New Roman" w:hAnsi="Times New Roman" w:cs="Times New Roman"/>
          <w:b/>
          <w:bCs/>
          <w:sz w:val="40"/>
          <w:szCs w:val="40"/>
        </w:rPr>
        <w:t>ОБЪЯВЛЕНИЕ</w:t>
      </w:r>
    </w:p>
    <w:p w14:paraId="0BBB9ECC" w14:textId="77777777" w:rsidR="008C75BD" w:rsidRDefault="008C75BD" w:rsidP="008C75BD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Администрацией Алкинского муниципального образования сдается в аренду земельный участок из земель населенных пунктов по адресу: Иркутская область, Куйтунский район, с. Александро-Невский Завод, ул. Песочная, з/у 3,</w:t>
      </w:r>
    </w:p>
    <w:p w14:paraId="37C7BA7F" w14:textId="77777777" w:rsidR="008C75BD" w:rsidRDefault="008C75BD" w:rsidP="008C75BD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площадью - 2700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кв.м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>.,</w:t>
      </w:r>
    </w:p>
    <w:p w14:paraId="044A716F" w14:textId="77777777" w:rsidR="008C75BD" w:rsidRDefault="008C75BD" w:rsidP="008C75BD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разрешенное использование – для ведения личного подсобного хозяйства,</w:t>
      </w:r>
    </w:p>
    <w:p w14:paraId="36EE53E4" w14:textId="77777777" w:rsidR="008C75BD" w:rsidRDefault="008C75BD" w:rsidP="008C75BD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кадастровый номер 38:10:050101:105.</w:t>
      </w:r>
    </w:p>
    <w:p w14:paraId="70151DE1" w14:textId="77777777" w:rsidR="008C75BD" w:rsidRDefault="008C75BD" w:rsidP="008C75BD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</w:p>
    <w:p w14:paraId="28A26B9A" w14:textId="77777777" w:rsidR="00F77564" w:rsidRDefault="00F77564"/>
    <w:sectPr w:rsidR="00F7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4F"/>
    <w:rsid w:val="00056D4F"/>
    <w:rsid w:val="008C75BD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70B70-E64B-4239-BCBC-909FFE6C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2026-05-15T03:12:00Z</dcterms:created>
  <dcterms:modified xsi:type="dcterms:W3CDTF">2026-05-15T03:12:00Z</dcterms:modified>
</cp:coreProperties>
</file>