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11B75" w14:textId="1E4A572C" w:rsidR="00F77564" w:rsidRDefault="002E1525">
      <w:r>
        <w:rPr>
          <w:noProof/>
        </w:rPr>
        <w:drawing>
          <wp:inline distT="0" distB="0" distL="0" distR="0" wp14:anchorId="45C3F2EB" wp14:editId="62B857A7">
            <wp:extent cx="5940425" cy="59607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6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C90C" w14:textId="77777777" w:rsidR="002E1525" w:rsidRDefault="002E1525" w:rsidP="002E1525">
      <w:r>
        <w:t>Проект Банка России по финансовой грамотности для студентов «</w:t>
      </w:r>
      <w:proofErr w:type="spellStart"/>
      <w:r>
        <w:t>Финтрек</w:t>
      </w:r>
      <w:proofErr w:type="spellEnd"/>
      <w:r>
        <w:t>» переехал на новую онлайн-платформу https://fintrack.study/</w:t>
      </w:r>
      <w:r>
        <w:rPr>
          <w:rFonts w:ascii="Segoe UI Emoji" w:hAnsi="Segoe UI Emoji" w:cs="Segoe UI Emoji"/>
        </w:rPr>
        <w:t>✅</w:t>
      </w:r>
    </w:p>
    <w:p w14:paraId="1C61BF48" w14:textId="77777777" w:rsidR="002E1525" w:rsidRDefault="002E1525" w:rsidP="002E1525"/>
    <w:p w14:paraId="6CF3F28A" w14:textId="77777777" w:rsidR="002E1525" w:rsidRDefault="002E1525" w:rsidP="002E1525">
      <w:r>
        <w:t>Теперь новые материалы «</w:t>
      </w:r>
      <w:proofErr w:type="spellStart"/>
      <w:r>
        <w:t>Финтрека</w:t>
      </w:r>
      <w:proofErr w:type="spellEnd"/>
      <w:r>
        <w:t xml:space="preserve">» адаптированы под запросы аудитории: видео длятся не больше 25 минут и их можно прослушать в </w:t>
      </w:r>
      <w:proofErr w:type="spellStart"/>
      <w:r>
        <w:t>аудиоформате</w:t>
      </w:r>
      <w:proofErr w:type="spellEnd"/>
      <w:r>
        <w:t xml:space="preserve"> по дороге в вуз.</w:t>
      </w:r>
    </w:p>
    <w:p w14:paraId="65AC799D" w14:textId="77777777" w:rsidR="002E1525" w:rsidRDefault="002E1525" w:rsidP="002E1525"/>
    <w:p w14:paraId="24C26204" w14:textId="77777777" w:rsidR="002E1525" w:rsidRDefault="002E1525" w:rsidP="002E1525">
      <w:r>
        <w:t xml:space="preserve">Также на сайте есть личный кабинет. В нем видны история пройденных материалов, полученные сертификаты, достижения и предстоящие события. Кроме того, можно делиться результатами с друзьями, участвовать в </w:t>
      </w:r>
      <w:proofErr w:type="spellStart"/>
      <w:r>
        <w:t>челленджах</w:t>
      </w:r>
      <w:proofErr w:type="spellEnd"/>
      <w:r>
        <w:t xml:space="preserve"> и прокачивать финансовую грамотность вместе.</w:t>
      </w:r>
    </w:p>
    <w:p w14:paraId="5036EF18" w14:textId="77777777" w:rsidR="002E1525" w:rsidRDefault="002E1525" w:rsidP="002E1525"/>
    <w:p w14:paraId="667F5C09" w14:textId="77777777" w:rsidR="002E1525" w:rsidRDefault="002E1525" w:rsidP="002E1525">
      <w:r>
        <w:t xml:space="preserve">На сайте размещена библиотека знаний, накопленная за три года работы проекта: вебинары, </w:t>
      </w:r>
      <w:proofErr w:type="spellStart"/>
      <w:r>
        <w:t>квизы</w:t>
      </w:r>
      <w:proofErr w:type="spellEnd"/>
      <w:r>
        <w:t>, презентации и другие образовательные материалы.</w:t>
      </w:r>
    </w:p>
    <w:p w14:paraId="3EFAA9D3" w14:textId="77777777" w:rsidR="002E1525" w:rsidRDefault="002E1525" w:rsidP="002E1525"/>
    <w:p w14:paraId="3151D45A" w14:textId="77777777" w:rsidR="002E1525" w:rsidRDefault="002E1525" w:rsidP="002E1525">
      <w:r>
        <w:lastRenderedPageBreak/>
        <w:t>Проект отходит от привычного формата сессий/сезонов к марафонам. Каждый семестр «</w:t>
      </w:r>
      <w:proofErr w:type="spellStart"/>
      <w:r>
        <w:t>Финтрек</w:t>
      </w:r>
      <w:proofErr w:type="spellEnd"/>
      <w:r>
        <w:t xml:space="preserve">» будет пополняться новыми выпусками по ключевым темам финансовой грамотности — от ведения бюджета и формирования сбережений до инвестиций, налогов, пенсионной системы и защиты прав потребителей. Закрепить знания помогут интерактивные карточки и дополнительные тестовые задания. </w:t>
      </w:r>
    </w:p>
    <w:p w14:paraId="2B4C4C3A" w14:textId="77777777" w:rsidR="002E1525" w:rsidRDefault="002E1525" w:rsidP="002E1525"/>
    <w:p w14:paraId="29150425" w14:textId="77777777" w:rsidR="002E1525" w:rsidRDefault="002E1525" w:rsidP="002E1525">
      <w:r>
        <w:t xml:space="preserve">Чтобы получить сертификат, участнику нужно просмотреть несколько видео, выполнить задания и пройти итоговый тест. Самые активные студенты получат призы от Банка России. </w:t>
      </w:r>
    </w:p>
    <w:p w14:paraId="264CC653" w14:textId="77777777" w:rsidR="002E1525" w:rsidRDefault="002E1525" w:rsidP="002E1525"/>
    <w:p w14:paraId="24FEF8E5" w14:textId="6A61318C" w:rsidR="002E1525" w:rsidRDefault="002E1525" w:rsidP="002E1525">
      <w:r>
        <w:rPr>
          <w:rFonts w:ascii="Segoe UI Emoji" w:hAnsi="Segoe UI Emoji" w:cs="Segoe UI Emoji"/>
        </w:rPr>
        <w:t>📌</w:t>
      </w:r>
      <w:r>
        <w:t>Первый в этом году марафон завершится 31 января.</w:t>
      </w:r>
    </w:p>
    <w:sectPr w:rsidR="002E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95"/>
    <w:rsid w:val="00061695"/>
    <w:rsid w:val="002E1525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90C9"/>
  <w15:chartTrackingRefBased/>
  <w15:docId w15:val="{4476159D-16C8-47EB-AFC2-50A6F904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2026-01-19T03:21:00Z</dcterms:created>
  <dcterms:modified xsi:type="dcterms:W3CDTF">2026-01-19T03:21:00Z</dcterms:modified>
</cp:coreProperties>
</file>