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5430C" w14:textId="77777777" w:rsidR="00494367" w:rsidRPr="00494367" w:rsidRDefault="00494367" w:rsidP="00494367">
      <w:r w:rsidRPr="00494367">
        <w:rPr>
          <w:b/>
          <w:bCs/>
        </w:rPr>
        <w:t> Руководства по соблюдению обязательных требований, разработанные и утвержденные в соответствии с Федеральным законом "Об обязательных требованиях в Российской Федерации"</w:t>
      </w:r>
    </w:p>
    <w:p w14:paraId="3FCA0D02" w14:textId="0F80C5E0" w:rsidR="00494367" w:rsidRPr="00494367" w:rsidRDefault="00494367" w:rsidP="00494367">
      <w:r w:rsidRPr="00494367">
        <w:t>Муниципальным нормативным актом руководства по соблюдению обязательных требований при осуществлении муниципального контроля в сфере благоустройства на террито</w:t>
      </w:r>
      <w:r>
        <w:t xml:space="preserve">рии </w:t>
      </w:r>
      <w:r w:rsidR="008C3E05">
        <w:t>Алкинского</w:t>
      </w:r>
      <w:r w:rsidR="009C0654">
        <w:t xml:space="preserve">    </w:t>
      </w:r>
      <w:proofErr w:type="gramStart"/>
      <w:r w:rsidR="009C0654">
        <w:t>муниципального  образования</w:t>
      </w:r>
      <w:proofErr w:type="gramEnd"/>
      <w:r w:rsidR="009C0654">
        <w:t xml:space="preserve"> </w:t>
      </w:r>
      <w:r>
        <w:t xml:space="preserve"> </w:t>
      </w:r>
      <w:r w:rsidRPr="00494367">
        <w:rPr>
          <w:b/>
          <w:bCs/>
        </w:rPr>
        <w:t>не утверждались</w:t>
      </w:r>
    </w:p>
    <w:p w14:paraId="4561E3E9" w14:textId="77777777" w:rsidR="00750A7A" w:rsidRDefault="00750A7A"/>
    <w:sectPr w:rsidR="00750A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0CC0"/>
    <w:rsid w:val="000B0852"/>
    <w:rsid w:val="003B0CC0"/>
    <w:rsid w:val="00494367"/>
    <w:rsid w:val="00750A7A"/>
    <w:rsid w:val="008C3E05"/>
    <w:rsid w:val="009C0654"/>
    <w:rsid w:val="00E64EA1"/>
    <w:rsid w:val="00F83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E2062"/>
  <w15:docId w15:val="{CE4E01BF-F89D-4DEA-BFF5-8D1279585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976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335</Characters>
  <Application>Microsoft Office Word</Application>
  <DocSecurity>0</DocSecurity>
  <Lines>2</Lines>
  <Paragraphs>1</Paragraphs>
  <ScaleCrop>false</ScaleCrop>
  <Company>SPecialiST RePack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2023-10-23T09:12:00Z</dcterms:created>
  <dcterms:modified xsi:type="dcterms:W3CDTF">2026-02-25T03:29:00Z</dcterms:modified>
</cp:coreProperties>
</file>