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0E030" w14:textId="77777777" w:rsidR="004A1BB0" w:rsidRPr="004A1BB0" w:rsidRDefault="004A1BB0" w:rsidP="004A1BB0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993333"/>
          <w:kern w:val="36"/>
          <w:sz w:val="24"/>
          <w:szCs w:val="24"/>
          <w:lang w:eastAsia="ru-RU"/>
        </w:rPr>
      </w:pPr>
      <w:r w:rsidRPr="004A1BB0">
        <w:rPr>
          <w:rFonts w:ascii="Verdana" w:eastAsia="Times New Roman" w:hAnsi="Verdana" w:cs="Times New Roman"/>
          <w:b/>
          <w:bCs/>
          <w:color w:val="993333"/>
          <w:kern w:val="36"/>
          <w:sz w:val="24"/>
          <w:szCs w:val="24"/>
          <w:lang w:eastAsia="ru-RU"/>
        </w:rPr>
        <w:t>Уведомление о проведении общественного обсуждения</w:t>
      </w:r>
    </w:p>
    <w:p w14:paraId="180563C9" w14:textId="3C367336" w:rsidR="00CC1D41" w:rsidRPr="00CC1D41" w:rsidRDefault="004A1BB0" w:rsidP="00CC1D41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Администрация 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 w:rsid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муниципального образования Куйтунский район сообщает, что в соответствии с требованиями Постановления Правительства Российской Федерации от 27.10.2021г. №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 с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01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октября по 01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ноя</w:t>
      </w:r>
      <w:r w:rsidR="00DD0CE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бря</w:t>
      </w:r>
      <w:r w:rsidR="0039005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202</w:t>
      </w:r>
      <w:r w:rsidR="0014482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года </w:t>
      </w: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проводится общественное обсуждение проекта формы проверочного листа (списка контрольных вопросов), применяемого </w:t>
      </w:r>
      <w:r w:rsidR="00CC1D41" w:rsidRPr="00CC1D41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при осуществлении муниципального контроля в сфере благоустройства на территории 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 w:rsidR="0054376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сельского поселения</w:t>
      </w:r>
      <w:r w:rsidR="00390051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на 202</w:t>
      </w:r>
      <w:r w:rsidR="0014482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r w:rsidR="00C81E9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год.</w:t>
      </w:r>
    </w:p>
    <w:p w14:paraId="21D1E166" w14:textId="46338407" w:rsidR="00DD0CE9" w:rsidRPr="00B7464F" w:rsidRDefault="00DD0CE9" w:rsidP="00DD0CE9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 целях общественного обсуждения проект программы размещен в сетевом издании «Официальный сайт 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муниципального образования Куйтунский район» в информационно-телекоммуникационной сети «</w:t>
      </w:r>
      <w:r w:rsidR="0054376C" w:rsidRPr="002F365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http://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алкинскоерф</w:t>
      </w:r>
      <w:r w:rsidR="0054376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»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 вкладке «Муниципальный контроль».</w:t>
      </w:r>
    </w:p>
    <w:p w14:paraId="0BC0D58F" w14:textId="1C9B102B" w:rsidR="004A1BB0" w:rsidRPr="004A1BB0" w:rsidRDefault="004A1BB0" w:rsidP="004A1BB0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Предложения принимаются с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01</w:t>
      </w:r>
      <w:r w:rsidR="00DD0CE9"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октя</w:t>
      </w:r>
      <w:r w:rsidR="0054376C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бря по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01</w:t>
      </w:r>
      <w:r w:rsidR="00DD0CE9"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но</w:t>
      </w:r>
      <w:r w:rsidR="00DD0CE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ября</w:t>
      </w:r>
      <w:r w:rsidR="0039005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202</w:t>
      </w:r>
      <w:r w:rsidR="0014482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</w:t>
      </w:r>
      <w:r w:rsidR="00DD0CE9"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года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</w:p>
    <w:p w14:paraId="7FCD77B5" w14:textId="77777777" w:rsidR="0054376C" w:rsidRPr="004A1BB0" w:rsidRDefault="0054376C" w:rsidP="0054376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Информация о порядке направления замечаний и предложений по проекту:</w:t>
      </w:r>
    </w:p>
    <w:p w14:paraId="087653C4" w14:textId="0A1CAE3F" w:rsidR="0054376C" w:rsidRPr="00DD0CE9" w:rsidRDefault="0054376C" w:rsidP="0054376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по почте на бум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ажном носителе по адресу: 665317</w:t>
      </w: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 Иркутская область, Куйтунский район, с. 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Алкин, пер. Больничный, 1</w:t>
      </w:r>
    </w:p>
    <w:p w14:paraId="3E78472B" w14:textId="44D424AF" w:rsidR="0054376C" w:rsidRPr="00DD0CE9" w:rsidRDefault="0054376C" w:rsidP="0054376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по электронной почте в виде прикрепленного файла на адрес: </w:t>
      </w:r>
      <w:r w:rsidR="00EB06AC" w:rsidRP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alkin-adm2017@yandex.ru</w:t>
      </w:r>
    </w:p>
    <w:p w14:paraId="274F029B" w14:textId="03278437" w:rsidR="0054376C" w:rsidRPr="00DD0CE9" w:rsidRDefault="0054376C" w:rsidP="0054376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Контактные телефоны: </w:t>
      </w:r>
      <w:r w:rsidR="00C81E9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8950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0538433</w:t>
      </w:r>
      <w:r w:rsidR="00C81E9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(в рабочие дни (понедельник - пятница) с 9-00 до 17-00 часов (обед с 13-00 до 14-00 часов).</w:t>
      </w:r>
    </w:p>
    <w:p w14:paraId="1D23C0D0" w14:textId="1E80A4D6" w:rsidR="00CC1D41" w:rsidRDefault="004A1BB0" w:rsidP="00CC1D41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Форма проверочного листа (списка контрольных вопросов), применяемого </w:t>
      </w:r>
      <w:r w:rsidR="00CC1D41" w:rsidRPr="00CC1D41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 xml:space="preserve">при осуществлении муниципального контроля в сфере благоустройства на территории </w:t>
      </w:r>
      <w:r w:rsidR="00EB06AC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Алкинского</w:t>
      </w:r>
      <w:r w:rsidR="00C81E9D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 xml:space="preserve"> сельского поселения</w:t>
      </w:r>
      <w:r w:rsidR="00CC1D41" w:rsidRPr="00CC1D41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.</w:t>
      </w:r>
    </w:p>
    <w:p w14:paraId="7FA8B07E" w14:textId="2B2EF971" w:rsidR="00C81E9D" w:rsidRDefault="00C81E9D" w:rsidP="00CC1D41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Поданные  в период  общественного  обсуждения  предложения  рассматриваются</w:t>
      </w:r>
      <w:r w:rsidR="00EB06AC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 xml:space="preserve"> </w:t>
      </w:r>
      <w:r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контрольным(надзорным)  органн</w:t>
      </w:r>
      <w:r w:rsidR="00390051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ом  с 1 ноября по 1 декабря 202</w:t>
      </w:r>
      <w:r w:rsidR="00144829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3</w:t>
      </w:r>
      <w:r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года</w:t>
      </w:r>
    </w:p>
    <w:p w14:paraId="0587D62D" w14:textId="77777777" w:rsidR="00C81E9D" w:rsidRPr="00C81E9D" w:rsidRDefault="00C81E9D" w:rsidP="00C81E9D">
      <w:pPr>
        <w:pStyle w:val="a6"/>
        <w:rPr>
          <w:lang w:eastAsia="ru-RU"/>
        </w:rPr>
      </w:pPr>
      <w:r>
        <w:rPr>
          <w:lang w:eastAsia="ru-RU"/>
        </w:rPr>
        <w:t xml:space="preserve">Программа    </w:t>
      </w:r>
      <w:r w:rsidRPr="00C81E9D">
        <w:rPr>
          <w:lang w:eastAsia="ru-RU"/>
        </w:rPr>
        <w:t>профилактики рисков причинения вред</w:t>
      </w:r>
      <w:r>
        <w:rPr>
          <w:lang w:eastAsia="ru-RU"/>
        </w:rPr>
        <w:t xml:space="preserve">а  </w:t>
      </w:r>
      <w:r w:rsidRPr="00C81E9D">
        <w:rPr>
          <w:lang w:eastAsia="ru-RU"/>
        </w:rPr>
        <w:t xml:space="preserve"> (ущерба) охраняемым законом ценностям </w:t>
      </w:r>
    </w:p>
    <w:p w14:paraId="47302E53" w14:textId="77777777" w:rsidR="00C81E9D" w:rsidRDefault="00C81E9D" w:rsidP="00C81E9D">
      <w:pPr>
        <w:pStyle w:val="a6"/>
        <w:rPr>
          <w:lang w:eastAsia="ru-RU"/>
        </w:rPr>
      </w:pPr>
      <w:r w:rsidRPr="00C81E9D">
        <w:rPr>
          <w:lang w:eastAsia="ru-RU"/>
        </w:rPr>
        <w:t>при осуществлении муниципального контроля в сфер</w:t>
      </w:r>
      <w:r>
        <w:rPr>
          <w:lang w:eastAsia="ru-RU"/>
        </w:rPr>
        <w:t>е благоустройства на территории</w:t>
      </w:r>
    </w:p>
    <w:p w14:paraId="1E6E05EA" w14:textId="00F031F0" w:rsidR="00C81E9D" w:rsidRPr="00CC1D41" w:rsidRDefault="00EB06AC" w:rsidP="00C81E9D">
      <w:pPr>
        <w:pStyle w:val="a6"/>
        <w:rPr>
          <w:lang w:eastAsia="ru-RU"/>
        </w:rPr>
      </w:pPr>
      <w:r>
        <w:rPr>
          <w:lang w:eastAsia="ru-RU"/>
        </w:rPr>
        <w:t>Алкинского муниципального образования</w:t>
      </w:r>
    </w:p>
    <w:p w14:paraId="7DE59ABA" w14:textId="77777777" w:rsidR="004A1BB0" w:rsidRPr="004A1BB0" w:rsidRDefault="004A1BB0" w:rsidP="004A1BB0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14:paraId="6C6DBEAA" w14:textId="77777777" w:rsidR="00E95EFD" w:rsidRDefault="00144829"/>
    <w:sectPr w:rsidR="00E9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775C"/>
    <w:rsid w:val="00144829"/>
    <w:rsid w:val="001858F0"/>
    <w:rsid w:val="00390051"/>
    <w:rsid w:val="004A1BB0"/>
    <w:rsid w:val="0054376C"/>
    <w:rsid w:val="007F3B4B"/>
    <w:rsid w:val="008A69E5"/>
    <w:rsid w:val="00C81E9D"/>
    <w:rsid w:val="00CC1D41"/>
    <w:rsid w:val="00DD0CE9"/>
    <w:rsid w:val="00EB06AC"/>
    <w:rsid w:val="00F9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F54B"/>
  <w15:docId w15:val="{74EC8C93-4A08-465F-AE0A-E84AE89B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1B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1B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4A1BB0"/>
  </w:style>
  <w:style w:type="paragraph" w:styleId="a3">
    <w:name w:val="Normal (Web)"/>
    <w:basedOn w:val="a"/>
    <w:uiPriority w:val="99"/>
    <w:semiHidden/>
    <w:unhideWhenUsed/>
    <w:rsid w:val="004A1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1BB0"/>
    <w:rPr>
      <w:b/>
      <w:bCs/>
    </w:rPr>
  </w:style>
  <w:style w:type="character" w:styleId="a5">
    <w:name w:val="Hyperlink"/>
    <w:basedOn w:val="a0"/>
    <w:uiPriority w:val="99"/>
    <w:semiHidden/>
    <w:unhideWhenUsed/>
    <w:rsid w:val="004A1BB0"/>
    <w:rPr>
      <w:color w:val="0000FF"/>
      <w:u w:val="single"/>
    </w:rPr>
  </w:style>
  <w:style w:type="paragraph" w:styleId="a6">
    <w:name w:val="No Spacing"/>
    <w:uiPriority w:val="1"/>
    <w:qFormat/>
    <w:rsid w:val="00C81E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2022-09-06T04:06:00Z</dcterms:created>
  <dcterms:modified xsi:type="dcterms:W3CDTF">2026-02-25T03:54:00Z</dcterms:modified>
</cp:coreProperties>
</file>