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0D419" w14:textId="10B6611C" w:rsidR="00F77564" w:rsidRDefault="00F77564"/>
    <w:p w14:paraId="3AA5B35B" w14:textId="77777777" w:rsidR="00D55526" w:rsidRDefault="00D55526" w:rsidP="00D55526">
      <w:r>
        <w:t>Вчера мне поступил вопрос : Как наиболее выгодно производить платежи по ипотеке?</w:t>
      </w:r>
    </w:p>
    <w:p w14:paraId="01DE8AF2" w14:textId="791B25F2" w:rsidR="00D55526" w:rsidRDefault="00D55526" w:rsidP="00D55526">
      <w:r>
        <w:t>В устной форме ответ был дан. Но сегодня мне бы хотелось для закрепления результат</w:t>
      </w:r>
      <w:r>
        <w:t xml:space="preserve"> </w:t>
      </w:r>
      <w:r>
        <w:t>предложить почитать статью от портала "Мои Финансы" на тему:</w:t>
      </w:r>
    </w:p>
    <w:p w14:paraId="51851412" w14:textId="77777777" w:rsidR="00D55526" w:rsidRDefault="00D55526" w:rsidP="00D55526">
      <w:r>
        <w:t xml:space="preserve">досрочное погашение кредита: правила, особенности, </w:t>
      </w:r>
      <w:proofErr w:type="spellStart"/>
      <w:r>
        <w:t>лайфхаки</w:t>
      </w:r>
      <w:proofErr w:type="spellEnd"/>
    </w:p>
    <w:p w14:paraId="795FCC2E" w14:textId="1303EBC3" w:rsidR="00D55526" w:rsidRDefault="00D55526" w:rsidP="00D55526">
      <w:r>
        <w:t xml:space="preserve">Ссылка на страницу: </w:t>
      </w:r>
      <w:hyperlink r:id="rId4" w:history="1">
        <w:r w:rsidRPr="007D0DA2">
          <w:rPr>
            <w:rStyle w:val="a3"/>
          </w:rPr>
          <w:t>https://clck.ru/38Rckh</w:t>
        </w:r>
      </w:hyperlink>
      <w:r>
        <w:t xml:space="preserve"> </w:t>
      </w:r>
    </w:p>
    <w:p w14:paraId="6B290927" w14:textId="77777777" w:rsidR="00D55526" w:rsidRDefault="00D55526" w:rsidP="00D55526"/>
    <w:p w14:paraId="603C14D9" w14:textId="7BF8B3AD" w:rsidR="00F3140D" w:rsidRDefault="00F3140D" w:rsidP="0095137F"/>
    <w:p w14:paraId="0F11F4CD" w14:textId="4AF79105" w:rsidR="00F3140D" w:rsidRDefault="00F3140D" w:rsidP="00F3140D">
      <w:r>
        <w:t xml:space="preserve"> </w:t>
      </w:r>
    </w:p>
    <w:sectPr w:rsidR="00F31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E3"/>
    <w:rsid w:val="0095137F"/>
    <w:rsid w:val="00D421E3"/>
    <w:rsid w:val="00D55526"/>
    <w:rsid w:val="00F3140D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8DAA"/>
  <w15:chartTrackingRefBased/>
  <w15:docId w15:val="{7FB01594-1918-4519-9604-AC1241C4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40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31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ru/38Rck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2025-12-18T05:11:00Z</dcterms:created>
  <dcterms:modified xsi:type="dcterms:W3CDTF">2025-12-18T05:23:00Z</dcterms:modified>
</cp:coreProperties>
</file>