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A4D70" w14:textId="4B178E60" w:rsidR="004B5B29" w:rsidRPr="004B5B29" w:rsidRDefault="004B5B29" w:rsidP="004B5B29">
      <w:r w:rsidRPr="004B5B29">
        <w:drawing>
          <wp:inline distT="0" distB="0" distL="0" distR="0" wp14:anchorId="7D817FE2" wp14:editId="5E8117BF">
            <wp:extent cx="1647825" cy="1647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B29">
        <w:drawing>
          <wp:inline distT="0" distB="0" distL="0" distR="0" wp14:anchorId="49562F71" wp14:editId="6B41A9EB">
            <wp:extent cx="1638300" cy="1638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B29">
        <w:drawing>
          <wp:inline distT="0" distB="0" distL="0" distR="0" wp14:anchorId="23C6B92A" wp14:editId="5ABB5AFB">
            <wp:extent cx="1638300" cy="1638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ED77E" w14:textId="4DFCB0DC" w:rsidR="004B5B29" w:rsidRPr="004B5B29" w:rsidRDefault="004B5B29" w:rsidP="004B5B29">
      <w:r w:rsidRPr="004B5B29">
        <w:drawing>
          <wp:inline distT="0" distB="0" distL="0" distR="0" wp14:anchorId="61526EEC" wp14:editId="25602BB8">
            <wp:extent cx="1657350" cy="1657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B29">
        <w:drawing>
          <wp:inline distT="0" distB="0" distL="0" distR="0" wp14:anchorId="4DC99F47" wp14:editId="37D1250A">
            <wp:extent cx="1685925" cy="1628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B29">
        <w:drawing>
          <wp:inline distT="0" distB="0" distL="0" distR="0" wp14:anchorId="79CEFDE3" wp14:editId="63A22ACD">
            <wp:extent cx="1628775" cy="16287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9FA80" w14:textId="75945BDD" w:rsidR="004B5B29" w:rsidRPr="004B5B29" w:rsidRDefault="004B5B29" w:rsidP="004B5B29">
      <w:r w:rsidRPr="004B5B29">
        <w:drawing>
          <wp:inline distT="0" distB="0" distL="0" distR="0" wp14:anchorId="64FD7699" wp14:editId="05C46963">
            <wp:extent cx="1724025" cy="17240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B29">
        <w:drawing>
          <wp:inline distT="0" distB="0" distL="0" distR="0" wp14:anchorId="6153CFFB" wp14:editId="77B1F712">
            <wp:extent cx="1733550" cy="17335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B29">
        <w:drawing>
          <wp:inline distT="0" distB="0" distL="0" distR="0" wp14:anchorId="29A6341D" wp14:editId="01539A2B">
            <wp:extent cx="1724025" cy="17240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E6D90" w14:textId="77777777" w:rsidR="004B5B29" w:rsidRDefault="004B5B29" w:rsidP="004B5B29">
      <w:r>
        <w:rPr>
          <w:rFonts w:ascii="Segoe UI Emoji" w:hAnsi="Segoe UI Emoji" w:cs="Segoe UI Emoji"/>
        </w:rPr>
        <w:t>❓</w:t>
      </w:r>
      <w:r>
        <w:t>Когда подавать налоговую декларацию?</w:t>
      </w:r>
    </w:p>
    <w:p w14:paraId="3E7E0833" w14:textId="77777777" w:rsidR="004B5B29" w:rsidRDefault="004B5B29" w:rsidP="004B5B29">
      <w:r>
        <w:rPr>
          <w:rFonts w:ascii="Segoe UI Emoji" w:hAnsi="Segoe UI Emoji" w:cs="Segoe UI Emoji"/>
        </w:rPr>
        <w:t>❓</w:t>
      </w:r>
      <w:r>
        <w:t>Когда подавать заявление на семейную выплаты?</w:t>
      </w:r>
    </w:p>
    <w:p w14:paraId="040D7309" w14:textId="77777777" w:rsidR="004B5B29" w:rsidRDefault="004B5B29" w:rsidP="004B5B29">
      <w:r>
        <w:rPr>
          <w:rFonts w:ascii="Segoe UI Emoji" w:hAnsi="Segoe UI Emoji" w:cs="Segoe UI Emoji"/>
        </w:rPr>
        <w:t>❓</w:t>
      </w:r>
      <w:r>
        <w:t>С какого числа повысят тариф на ЖКУ?</w:t>
      </w:r>
    </w:p>
    <w:p w14:paraId="1302BFF8" w14:textId="77777777" w:rsidR="004B5B29" w:rsidRDefault="004B5B29" w:rsidP="004B5B29"/>
    <w:p w14:paraId="6B8B3A33" w14:textId="77777777" w:rsidR="004B5B29" w:rsidRDefault="004B5B29" w:rsidP="004B5B29">
      <w:r>
        <w:t xml:space="preserve">Собрали даты основных финансовых событий 2026 года. </w:t>
      </w:r>
    </w:p>
    <w:p w14:paraId="57449DB4" w14:textId="77777777" w:rsidR="004B5B29" w:rsidRDefault="004B5B29" w:rsidP="004B5B29"/>
    <w:p w14:paraId="7E62E0DF" w14:textId="77777777" w:rsidR="004B5B29" w:rsidRDefault="004B5B29" w:rsidP="004B5B29">
      <w:r>
        <w:rPr>
          <w:rFonts w:ascii="Segoe UI Emoji" w:hAnsi="Segoe UI Emoji" w:cs="Segoe UI Emoji"/>
        </w:rPr>
        <w:t>🗓</w:t>
      </w:r>
      <w:r>
        <w:t>Чтобы ничего не упустить, сохраняйте календарь важных дат.</w:t>
      </w:r>
    </w:p>
    <w:p w14:paraId="3259CD17" w14:textId="77777777" w:rsidR="004B5B29" w:rsidRDefault="004B5B29" w:rsidP="004B5B29"/>
    <w:p w14:paraId="24FEF8E5" w14:textId="3A1DAB6B" w:rsidR="002E1525" w:rsidRDefault="004B5B29" w:rsidP="004B5B29">
      <w:r>
        <w:t xml:space="preserve">Еще больше информации в статье на </w:t>
      </w:r>
      <w:proofErr w:type="spellStart"/>
      <w:r>
        <w:t>моифинансы.рф</w:t>
      </w:r>
      <w:proofErr w:type="spellEnd"/>
      <w:r>
        <w:t>. (https://xn--80apaohbc3aw9e.xn--p1ai/</w:t>
      </w:r>
      <w:proofErr w:type="spellStart"/>
      <w:r>
        <w:t>article</w:t>
      </w:r>
      <w:proofErr w:type="spellEnd"/>
      <w:r>
        <w:t>/finansovyy-kalendar-na-2026-god/)</w:t>
      </w:r>
    </w:p>
    <w:sectPr w:rsidR="002E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95"/>
    <w:rsid w:val="00061695"/>
    <w:rsid w:val="002E1525"/>
    <w:rsid w:val="004B5B29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90C9"/>
  <w15:chartTrackingRefBased/>
  <w15:docId w15:val="{4476159D-16C8-47EB-AFC2-50A6F904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2026-01-19T03:21:00Z</dcterms:created>
  <dcterms:modified xsi:type="dcterms:W3CDTF">2026-01-19T03:33:00Z</dcterms:modified>
</cp:coreProperties>
</file>