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6CB81" w14:textId="77777777" w:rsidR="00C16090" w:rsidRPr="00C16090" w:rsidRDefault="00C16090" w:rsidP="00C160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C16090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РОССИЙСКАЯ ФЕДЕРАЦИЯ</w:t>
      </w:r>
    </w:p>
    <w:p w14:paraId="36C9FA24" w14:textId="77777777" w:rsidR="00C16090" w:rsidRPr="00C16090" w:rsidRDefault="00C16090" w:rsidP="00C160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C16090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ИРКУТСКАЯ ОБЛАСТЬ</w:t>
      </w:r>
    </w:p>
    <w:p w14:paraId="7D8E0E97" w14:textId="77777777" w:rsidR="00C16090" w:rsidRPr="00C16090" w:rsidRDefault="00C16090" w:rsidP="00C160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C16090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КУЙТУНСКИЙ РАЙОН</w:t>
      </w:r>
    </w:p>
    <w:p w14:paraId="4DD2BD0D" w14:textId="2EC09214" w:rsidR="00C16090" w:rsidRPr="00C16090" w:rsidRDefault="00B420CD" w:rsidP="00C160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C16090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АДМИНИСТРАЦИЯ</w:t>
      </w:r>
    </w:p>
    <w:p w14:paraId="28AB81DA" w14:textId="524AF157" w:rsidR="00C16090" w:rsidRPr="00C16090" w:rsidRDefault="00B420CD" w:rsidP="00C160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C16090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АЛКИНСКОГО МУНИЦИПАЛЬНОГО ОБРАЗОВАНИЯ</w:t>
      </w:r>
    </w:p>
    <w:p w14:paraId="56A151C6" w14:textId="77777777" w:rsidR="00C16090" w:rsidRPr="00C16090" w:rsidRDefault="00C16090" w:rsidP="00C160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05CB0102" w14:textId="77777777" w:rsidR="00C16090" w:rsidRPr="00C16090" w:rsidRDefault="00C16090" w:rsidP="00C160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1609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 </w:t>
      </w:r>
      <w:proofErr w:type="gramStart"/>
      <w:r w:rsidRPr="00C1609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  С</w:t>
      </w:r>
      <w:proofErr w:type="gramEnd"/>
      <w:r w:rsidRPr="00C1609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Т А Н О В Л Е Н И Е</w:t>
      </w:r>
    </w:p>
    <w:p w14:paraId="57F268AA" w14:textId="20198188" w:rsidR="00C16090" w:rsidRDefault="00C16090" w:rsidP="00C160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0D8AF99A" w14:textId="77777777" w:rsidR="00B420CD" w:rsidRPr="00C16090" w:rsidRDefault="00B420CD" w:rsidP="00C160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09A631C7" w14:textId="5EC863E3" w:rsidR="00C16090" w:rsidRPr="00C16090" w:rsidRDefault="00C16090" w:rsidP="00C1609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C16090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2</w:t>
      </w:r>
      <w:r w:rsidRPr="00B420CD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0</w:t>
      </w:r>
      <w:r w:rsidRPr="00C16090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Pr="00B420CD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января </w:t>
      </w:r>
      <w:r w:rsidRPr="00C16090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202</w:t>
      </w:r>
      <w:r w:rsidRPr="00B420CD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5</w:t>
      </w:r>
      <w:r w:rsidRPr="00C16090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года                                      с. Алкин                                      № </w:t>
      </w:r>
      <w:r w:rsidR="00FA45C0" w:rsidRPr="00B420CD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10</w:t>
      </w:r>
    </w:p>
    <w:p w14:paraId="47D067F9" w14:textId="27964F74" w:rsidR="00C16090" w:rsidRDefault="00C16090" w:rsidP="00C160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72EC0F" w14:textId="77777777" w:rsidR="00B420CD" w:rsidRPr="00C16090" w:rsidRDefault="00B420CD" w:rsidP="00C160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55811C" w14:textId="43CA9B0F" w:rsidR="00F77564" w:rsidRPr="00B420CD" w:rsidRDefault="00C16090" w:rsidP="004602D3">
      <w:pPr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B420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 утверждении Межведомственного комплекса дополнительных мер</w:t>
      </w:r>
      <w:r w:rsidRPr="00B420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br/>
        <w:t xml:space="preserve">по профилактике подростковой преступности </w:t>
      </w:r>
      <w:r w:rsidR="004602D3" w:rsidRPr="00B420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 </w:t>
      </w:r>
      <w:proofErr w:type="spellStart"/>
      <w:r w:rsidR="004602D3" w:rsidRPr="00B420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Алкинском</w:t>
      </w:r>
      <w:proofErr w:type="spellEnd"/>
      <w:r w:rsidR="004602D3" w:rsidRPr="00B420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муниципальном образовании на 2025 год</w:t>
      </w:r>
    </w:p>
    <w:p w14:paraId="4EAB7061" w14:textId="22032297" w:rsidR="004602D3" w:rsidRPr="0057453D" w:rsidRDefault="004602D3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6D52BD2A" w14:textId="596B62E1" w:rsidR="004602D3" w:rsidRPr="0057453D" w:rsidRDefault="004602D3" w:rsidP="00FA45C0">
      <w:pPr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57453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 целях минимизации подростковой преступности в </w:t>
      </w:r>
      <w:proofErr w:type="spellStart"/>
      <w:r w:rsidRPr="0057453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Алкинском</w:t>
      </w:r>
      <w:proofErr w:type="spellEnd"/>
      <w:r w:rsidRPr="0057453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муниципальном образовании в соответствии с распоряжением губернатора Иркутской области 327-р от 09.10.2024, руководствуясь Уставом Алкинского муниципального образования, администрация Алкинского муниципального образования,</w:t>
      </w:r>
    </w:p>
    <w:p w14:paraId="07BD24B0" w14:textId="64CC7260" w:rsidR="004602D3" w:rsidRPr="0057453D" w:rsidRDefault="004602D3" w:rsidP="00FA45C0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57453D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ПОСТАНОВЛЯЕТ:</w:t>
      </w:r>
    </w:p>
    <w:p w14:paraId="07254B27" w14:textId="08E4710F" w:rsidR="004602D3" w:rsidRPr="0057453D" w:rsidRDefault="004602D3" w:rsidP="00FA45C0">
      <w:pPr>
        <w:pStyle w:val="1"/>
        <w:numPr>
          <w:ilvl w:val="0"/>
          <w:numId w:val="1"/>
        </w:numPr>
        <w:tabs>
          <w:tab w:val="left" w:pos="1190"/>
        </w:tabs>
        <w:spacing w:after="0"/>
        <w:ind w:firstLine="720"/>
        <w:jc w:val="both"/>
        <w:rPr>
          <w:sz w:val="24"/>
          <w:szCs w:val="24"/>
        </w:rPr>
      </w:pPr>
      <w:r w:rsidRPr="0057453D">
        <w:rPr>
          <w:color w:val="000000"/>
          <w:sz w:val="24"/>
          <w:szCs w:val="24"/>
          <w:lang w:eastAsia="ru-RU" w:bidi="ru-RU"/>
        </w:rPr>
        <w:t xml:space="preserve">Утвердить Межведомственный комплекс дополнительных мер по профилактике подростковой преступности в </w:t>
      </w:r>
      <w:proofErr w:type="spellStart"/>
      <w:r w:rsidRPr="0057453D">
        <w:rPr>
          <w:color w:val="000000"/>
          <w:sz w:val="24"/>
          <w:szCs w:val="24"/>
          <w:lang w:eastAsia="ru-RU" w:bidi="ru-RU"/>
        </w:rPr>
        <w:t>Алкинском</w:t>
      </w:r>
      <w:proofErr w:type="spellEnd"/>
      <w:r w:rsidRPr="0057453D">
        <w:rPr>
          <w:color w:val="000000"/>
          <w:sz w:val="24"/>
          <w:szCs w:val="24"/>
          <w:lang w:eastAsia="ru-RU" w:bidi="ru-RU"/>
        </w:rPr>
        <w:t xml:space="preserve"> муниципальном образовании на 2025 год (далее - </w:t>
      </w:r>
      <w:bookmarkStart w:id="0" w:name="_Hlk188346447"/>
      <w:r w:rsidRPr="0057453D">
        <w:rPr>
          <w:color w:val="000000"/>
          <w:sz w:val="24"/>
          <w:szCs w:val="24"/>
          <w:lang w:eastAsia="ru-RU" w:bidi="ru-RU"/>
        </w:rPr>
        <w:t>Комплекс дополнительных мер</w:t>
      </w:r>
      <w:bookmarkEnd w:id="0"/>
      <w:r w:rsidRPr="0057453D">
        <w:rPr>
          <w:color w:val="000000"/>
          <w:sz w:val="24"/>
          <w:szCs w:val="24"/>
          <w:lang w:eastAsia="ru-RU" w:bidi="ru-RU"/>
        </w:rPr>
        <w:t>) (прилагается).</w:t>
      </w:r>
    </w:p>
    <w:p w14:paraId="3ED20DB6" w14:textId="560FA7AA" w:rsidR="00FA45C0" w:rsidRPr="0057453D" w:rsidRDefault="00FA45C0" w:rsidP="00FA45C0">
      <w:pPr>
        <w:pStyle w:val="1"/>
        <w:numPr>
          <w:ilvl w:val="0"/>
          <w:numId w:val="1"/>
        </w:numPr>
        <w:tabs>
          <w:tab w:val="left" w:pos="1190"/>
        </w:tabs>
        <w:spacing w:after="0"/>
        <w:ind w:firstLine="720"/>
        <w:jc w:val="both"/>
        <w:rPr>
          <w:sz w:val="24"/>
          <w:szCs w:val="24"/>
        </w:rPr>
      </w:pPr>
      <w:r w:rsidRPr="0057453D">
        <w:rPr>
          <w:color w:val="000000"/>
          <w:sz w:val="24"/>
          <w:szCs w:val="24"/>
          <w:lang w:eastAsia="ru-RU" w:bidi="ru-RU"/>
        </w:rPr>
        <w:t xml:space="preserve">Контроль за исполнением Комплекса дополнительных </w:t>
      </w:r>
      <w:proofErr w:type="gramStart"/>
      <w:r w:rsidRPr="0057453D">
        <w:rPr>
          <w:color w:val="000000"/>
          <w:sz w:val="24"/>
          <w:szCs w:val="24"/>
          <w:lang w:eastAsia="ru-RU" w:bidi="ru-RU"/>
        </w:rPr>
        <w:t>мер  оставляю</w:t>
      </w:r>
      <w:proofErr w:type="gramEnd"/>
      <w:r w:rsidRPr="0057453D">
        <w:rPr>
          <w:color w:val="000000"/>
          <w:sz w:val="24"/>
          <w:szCs w:val="24"/>
          <w:lang w:eastAsia="ru-RU" w:bidi="ru-RU"/>
        </w:rPr>
        <w:t xml:space="preserve"> за собой.</w:t>
      </w:r>
    </w:p>
    <w:p w14:paraId="124CC67D" w14:textId="3835F428" w:rsidR="004602D3" w:rsidRPr="0057453D" w:rsidRDefault="004602D3" w:rsidP="00FA45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734C2F" w14:textId="6A3E7AEB" w:rsidR="00C16090" w:rsidRPr="0057453D" w:rsidRDefault="00C16090" w:rsidP="00C16090">
      <w:pPr>
        <w:jc w:val="center"/>
        <w:rPr>
          <w:sz w:val="24"/>
          <w:szCs w:val="24"/>
        </w:rPr>
      </w:pPr>
    </w:p>
    <w:p w14:paraId="79FE6D06" w14:textId="30A96F59" w:rsidR="00C16090" w:rsidRPr="0057453D" w:rsidRDefault="00C16090">
      <w:pPr>
        <w:rPr>
          <w:sz w:val="24"/>
          <w:szCs w:val="24"/>
        </w:rPr>
      </w:pPr>
    </w:p>
    <w:p w14:paraId="6F218006" w14:textId="73394616" w:rsidR="00C16090" w:rsidRPr="0057453D" w:rsidRDefault="00C16090">
      <w:pPr>
        <w:rPr>
          <w:sz w:val="24"/>
          <w:szCs w:val="24"/>
        </w:rPr>
      </w:pPr>
    </w:p>
    <w:p w14:paraId="7742A703" w14:textId="3616DC57" w:rsidR="00C16090" w:rsidRPr="0057453D" w:rsidRDefault="00FA45C0">
      <w:pPr>
        <w:rPr>
          <w:rFonts w:ascii="Times New Roman" w:hAnsi="Times New Roman" w:cs="Times New Roman"/>
          <w:sz w:val="24"/>
          <w:szCs w:val="24"/>
        </w:rPr>
      </w:pPr>
      <w:r w:rsidRPr="0057453D">
        <w:rPr>
          <w:rFonts w:ascii="Times New Roman" w:hAnsi="Times New Roman" w:cs="Times New Roman"/>
          <w:sz w:val="24"/>
          <w:szCs w:val="24"/>
        </w:rPr>
        <w:t xml:space="preserve">Глава Алкинского муниципального </w:t>
      </w:r>
      <w:proofErr w:type="gramStart"/>
      <w:r w:rsidRPr="0057453D">
        <w:rPr>
          <w:rFonts w:ascii="Times New Roman" w:hAnsi="Times New Roman" w:cs="Times New Roman"/>
          <w:sz w:val="24"/>
          <w:szCs w:val="24"/>
        </w:rPr>
        <w:t xml:space="preserve">образования:   </w:t>
      </w:r>
      <w:proofErr w:type="gramEnd"/>
      <w:r w:rsidRPr="0057453D">
        <w:rPr>
          <w:rFonts w:ascii="Times New Roman" w:hAnsi="Times New Roman" w:cs="Times New Roman"/>
          <w:sz w:val="24"/>
          <w:szCs w:val="24"/>
        </w:rPr>
        <w:t xml:space="preserve">             Ю. В. Слайковский</w:t>
      </w:r>
    </w:p>
    <w:p w14:paraId="5B96A411" w14:textId="3D21046E" w:rsidR="00C16090" w:rsidRPr="0057453D" w:rsidRDefault="00C16090">
      <w:pPr>
        <w:rPr>
          <w:rFonts w:ascii="Times New Roman" w:hAnsi="Times New Roman" w:cs="Times New Roman"/>
          <w:sz w:val="24"/>
          <w:szCs w:val="24"/>
        </w:rPr>
      </w:pPr>
    </w:p>
    <w:p w14:paraId="36B3CB26" w14:textId="2A854CD1" w:rsidR="00C16090" w:rsidRPr="0057453D" w:rsidRDefault="00C16090">
      <w:pPr>
        <w:rPr>
          <w:rFonts w:ascii="Times New Roman" w:hAnsi="Times New Roman" w:cs="Times New Roman"/>
          <w:sz w:val="24"/>
          <w:szCs w:val="24"/>
        </w:rPr>
      </w:pPr>
    </w:p>
    <w:p w14:paraId="56E0C9DD" w14:textId="08ACF842" w:rsidR="00C16090" w:rsidRPr="0057453D" w:rsidRDefault="00C16090">
      <w:pPr>
        <w:rPr>
          <w:sz w:val="24"/>
          <w:szCs w:val="24"/>
        </w:rPr>
      </w:pPr>
    </w:p>
    <w:p w14:paraId="6EBCAEB3" w14:textId="5787081B" w:rsidR="00C16090" w:rsidRPr="0057453D" w:rsidRDefault="00C16090">
      <w:pPr>
        <w:rPr>
          <w:sz w:val="24"/>
          <w:szCs w:val="24"/>
        </w:rPr>
      </w:pPr>
    </w:p>
    <w:p w14:paraId="724ED00B" w14:textId="7FF4D895" w:rsidR="00C16090" w:rsidRDefault="00C16090"/>
    <w:p w14:paraId="6F25BD6B" w14:textId="15E0A44A" w:rsidR="0057453D" w:rsidRDefault="0057453D"/>
    <w:p w14:paraId="660B6C71" w14:textId="5F4C28C7" w:rsidR="0057453D" w:rsidRDefault="0057453D"/>
    <w:p w14:paraId="07C5528E" w14:textId="37FCD985" w:rsidR="0057453D" w:rsidRDefault="0057453D"/>
    <w:p w14:paraId="7A31852D" w14:textId="58CF0296" w:rsidR="0057453D" w:rsidRDefault="0057453D"/>
    <w:p w14:paraId="18A31C6C" w14:textId="77777777" w:rsidR="0057453D" w:rsidRDefault="0057453D"/>
    <w:p w14:paraId="392ECEDD" w14:textId="53C2B612" w:rsidR="00C16090" w:rsidRDefault="00C16090"/>
    <w:p w14:paraId="6FCFBCCF" w14:textId="31993E4F" w:rsidR="00C16090" w:rsidRPr="00FA45C0" w:rsidRDefault="00FA45C0" w:rsidP="00FA45C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A45C0">
        <w:rPr>
          <w:rFonts w:ascii="Times New Roman" w:hAnsi="Times New Roman" w:cs="Times New Roman"/>
          <w:sz w:val="20"/>
          <w:szCs w:val="20"/>
        </w:rPr>
        <w:t>УТВЕРЖДЕН</w:t>
      </w:r>
    </w:p>
    <w:p w14:paraId="5EF825FA" w14:textId="6CCDF5D4" w:rsidR="00FA45C0" w:rsidRPr="00FA45C0" w:rsidRDefault="00FA45C0" w:rsidP="00FA45C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A45C0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345CC638" w14:textId="6729DD77" w:rsidR="00FA45C0" w:rsidRDefault="00FA45C0" w:rsidP="00FA45C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A45C0">
        <w:rPr>
          <w:rFonts w:ascii="Times New Roman" w:hAnsi="Times New Roman" w:cs="Times New Roman"/>
          <w:sz w:val="20"/>
          <w:szCs w:val="20"/>
        </w:rPr>
        <w:t>Алкинского муниципального образования</w:t>
      </w:r>
    </w:p>
    <w:p w14:paraId="4C2209E7" w14:textId="3FE4EC38" w:rsidR="00FA45C0" w:rsidRPr="00FA45C0" w:rsidRDefault="00FA45C0" w:rsidP="00FA45C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№10 от 20.01.2025года</w:t>
      </w:r>
    </w:p>
    <w:p w14:paraId="0CE8C4BF" w14:textId="77777777" w:rsidR="00FA45C0" w:rsidRDefault="00FA45C0" w:rsidP="00FA45C0">
      <w:pPr>
        <w:jc w:val="right"/>
      </w:pPr>
    </w:p>
    <w:p w14:paraId="2D0DC955" w14:textId="45C40D7A" w:rsidR="00FA45C0" w:rsidRDefault="00FA45C0" w:rsidP="00FA45C0">
      <w:pPr>
        <w:pStyle w:val="20"/>
        <w:keepNext/>
        <w:keepLines/>
      </w:pPr>
      <w:bookmarkStart w:id="1" w:name="bookmark2"/>
      <w:r>
        <w:rPr>
          <w:color w:val="000000"/>
          <w:lang w:eastAsia="ru-RU" w:bidi="ru-RU"/>
        </w:rPr>
        <w:t>МЕЖВЕДОМСТВЕННЫЙ КОМПЛЕКС ДОПОЛНИТЕЛЬНЫХ МЕР ПО ПРОФИЛАКТИКЕ ПОДРОСТКОВОЙ</w:t>
      </w:r>
      <w:r>
        <w:rPr>
          <w:color w:val="000000"/>
          <w:lang w:eastAsia="ru-RU" w:bidi="ru-RU"/>
        </w:rPr>
        <w:br/>
        <w:t>ПРЕСТУПНОСТИ В АЛКИНСКОМ МУНИЦИПАЛЬНОМ ОБРАЗОВАНИИ НА 2025 ГОД</w:t>
      </w:r>
      <w:bookmarkEnd w:id="1"/>
    </w:p>
    <w:p w14:paraId="0BCAE14E" w14:textId="01322DDA" w:rsidR="00C16090" w:rsidRDefault="00C1609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"/>
        <w:gridCol w:w="2875"/>
        <w:gridCol w:w="2348"/>
        <w:gridCol w:w="1564"/>
        <w:gridCol w:w="2036"/>
      </w:tblGrid>
      <w:tr w:rsidR="00437FF1" w14:paraId="60B93B45" w14:textId="77777777" w:rsidTr="002704C8">
        <w:tc>
          <w:tcPr>
            <w:tcW w:w="522" w:type="dxa"/>
          </w:tcPr>
          <w:p w14:paraId="15870B9C" w14:textId="6BD1BF60" w:rsidR="00C16090" w:rsidRPr="00C16090" w:rsidRDefault="00C16090" w:rsidP="00C160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60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75" w:type="dxa"/>
          </w:tcPr>
          <w:p w14:paraId="7B084F16" w14:textId="77777777" w:rsidR="00C16090" w:rsidRPr="00C16090" w:rsidRDefault="00C16090" w:rsidP="00C160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60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  <w:p w14:paraId="78D511A5" w14:textId="3A3AC0EE" w:rsidR="00C16090" w:rsidRPr="00C16090" w:rsidRDefault="00C16090" w:rsidP="00C160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8" w:type="dxa"/>
          </w:tcPr>
          <w:p w14:paraId="2112ED11" w14:textId="59B216C6" w:rsidR="00C16090" w:rsidRPr="00C16090" w:rsidRDefault="00C16090" w:rsidP="00C160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60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реализации</w:t>
            </w:r>
          </w:p>
        </w:tc>
        <w:tc>
          <w:tcPr>
            <w:tcW w:w="1564" w:type="dxa"/>
          </w:tcPr>
          <w:p w14:paraId="6E1D5E0B" w14:textId="4FACE33B" w:rsidR="00C16090" w:rsidRPr="00C16090" w:rsidRDefault="00C16090" w:rsidP="00C160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60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реализации</w:t>
            </w:r>
          </w:p>
        </w:tc>
        <w:tc>
          <w:tcPr>
            <w:tcW w:w="2036" w:type="dxa"/>
          </w:tcPr>
          <w:p w14:paraId="77ADC706" w14:textId="17F9566E" w:rsidR="00C16090" w:rsidRPr="00C16090" w:rsidRDefault="00C16090" w:rsidP="00C160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609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Ответственные исполнители/ соисполнители</w:t>
            </w:r>
          </w:p>
        </w:tc>
      </w:tr>
      <w:tr w:rsidR="00437FF1" w14:paraId="77A23B1F" w14:textId="77777777" w:rsidTr="002704C8">
        <w:tc>
          <w:tcPr>
            <w:tcW w:w="522" w:type="dxa"/>
          </w:tcPr>
          <w:p w14:paraId="1AE85F9B" w14:textId="1134389C" w:rsidR="004A2CFA" w:rsidRDefault="004A2C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75" w:type="dxa"/>
          </w:tcPr>
          <w:p w14:paraId="5FA88B3B" w14:textId="00961008" w:rsidR="004A2CFA" w:rsidRPr="00FE51A3" w:rsidRDefault="004A2CFA" w:rsidP="004A2C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4A2CF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Разработка и утверждение межведомственного комплекса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4A2CF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дополнительных</w:t>
            </w:r>
            <w:r w:rsidR="0057453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4A2CF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4A2CF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4A2CF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профилактике подростковой преступности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Алкинском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4A2CF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муниципальном образовании</w:t>
            </w:r>
          </w:p>
        </w:tc>
        <w:tc>
          <w:tcPr>
            <w:tcW w:w="2348" w:type="dxa"/>
          </w:tcPr>
          <w:p w14:paraId="5FF2530A" w14:textId="06593D17" w:rsidR="004A2CFA" w:rsidRDefault="004A2C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 правовой акт</w:t>
            </w:r>
          </w:p>
        </w:tc>
        <w:tc>
          <w:tcPr>
            <w:tcW w:w="1564" w:type="dxa"/>
          </w:tcPr>
          <w:p w14:paraId="6E688318" w14:textId="350CD0B9" w:rsidR="004A2CFA" w:rsidRDefault="004A2C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036" w:type="dxa"/>
          </w:tcPr>
          <w:p w14:paraId="3A7A0F1A" w14:textId="1A6E75C1" w:rsidR="004A2CFA" w:rsidRDefault="004A2CF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Алкинско</w:t>
            </w:r>
            <w:r w:rsidR="00884C20">
              <w:rPr>
                <w:rFonts w:ascii="Times New Roman" w:hAnsi="Times New Roman" w:cs="Times New Roman"/>
              </w:rPr>
              <w:t>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</w:t>
            </w:r>
          </w:p>
        </w:tc>
      </w:tr>
      <w:tr w:rsidR="00437FF1" w14:paraId="150BD21D" w14:textId="77777777" w:rsidTr="002704C8">
        <w:tc>
          <w:tcPr>
            <w:tcW w:w="522" w:type="dxa"/>
          </w:tcPr>
          <w:p w14:paraId="3D23BD47" w14:textId="2802508D" w:rsidR="00C16090" w:rsidRPr="00FE51A3" w:rsidRDefault="004A2C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75" w:type="dxa"/>
          </w:tcPr>
          <w:p w14:paraId="1F212642" w14:textId="05FFC9BA" w:rsidR="00C16090" w:rsidRPr="00A3334D" w:rsidRDefault="00FE51A3">
            <w:pPr>
              <w:rPr>
                <w:rFonts w:ascii="Times New Roman" w:hAnsi="Times New Roman" w:cs="Times New Roman"/>
              </w:rPr>
            </w:pPr>
            <w:r w:rsidRPr="00FE51A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Организация и проведение </w:t>
            </w:r>
            <w:proofErr w:type="gramStart"/>
            <w:r w:rsidRPr="00FE51A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 образовательн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учреждении Алкинского МО</w:t>
            </w:r>
            <w:r w:rsidRPr="00FE51A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мероприятий, направленных на профилактику совершения правонарушений и преступлений</w:t>
            </w:r>
            <w:r w:rsidR="00A333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bookmarkStart w:id="2" w:name="_Hlk188363864"/>
            <w:r w:rsidR="00A333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(«Табачный дым обмана», «Скажи наркотикам нет», «Алкоголь: добро или зло</w:t>
            </w:r>
            <w:r w:rsidR="00A3334D" w:rsidRPr="00A333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?</w:t>
            </w:r>
            <w:r w:rsidR="00A333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»</w:t>
            </w:r>
            <w:r w:rsidR="0057453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)</w:t>
            </w:r>
            <w:bookmarkEnd w:id="2"/>
          </w:p>
        </w:tc>
        <w:tc>
          <w:tcPr>
            <w:tcW w:w="2348" w:type="dxa"/>
          </w:tcPr>
          <w:p w14:paraId="55C5872B" w14:textId="22CDEF7F" w:rsidR="00C16090" w:rsidRPr="00FE51A3" w:rsidRDefault="00FE51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1564" w:type="dxa"/>
          </w:tcPr>
          <w:p w14:paraId="15DF6A9E" w14:textId="158B0D68" w:rsidR="00C16090" w:rsidRPr="00FE51A3" w:rsidRDefault="00FE51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2036" w:type="dxa"/>
          </w:tcPr>
          <w:p w14:paraId="3709FBC0" w14:textId="52147B95" w:rsidR="00C16090" w:rsidRPr="00FE51A3" w:rsidRDefault="00FE51A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Алкинско</w:t>
            </w:r>
            <w:r w:rsidR="002704C8">
              <w:rPr>
                <w:rFonts w:ascii="Times New Roman" w:hAnsi="Times New Roman" w:cs="Times New Roman"/>
              </w:rPr>
              <w:t>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МО/ Алкинская ООШ</w:t>
            </w:r>
          </w:p>
        </w:tc>
      </w:tr>
      <w:tr w:rsidR="00437FF1" w14:paraId="6A2960CF" w14:textId="77777777" w:rsidTr="002704C8">
        <w:tc>
          <w:tcPr>
            <w:tcW w:w="522" w:type="dxa"/>
          </w:tcPr>
          <w:p w14:paraId="61EBD117" w14:textId="4BC1AD94" w:rsidR="00C16090" w:rsidRPr="00FE51A3" w:rsidRDefault="004A2C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75" w:type="dxa"/>
          </w:tcPr>
          <w:p w14:paraId="2EC1519F" w14:textId="30540310" w:rsidR="00C16090" w:rsidRPr="00FE51A3" w:rsidRDefault="002704C8">
            <w:pPr>
              <w:rPr>
                <w:rFonts w:ascii="Times New Roman" w:hAnsi="Times New Roman" w:cs="Times New Roman"/>
              </w:rPr>
            </w:pPr>
            <w:r w:rsidRPr="002704C8">
              <w:rPr>
                <w:rFonts w:ascii="Times New Roman" w:hAnsi="Times New Roman" w:cs="Times New Roman"/>
                <w:lang w:bidi="ru-RU"/>
              </w:rPr>
              <w:t>Проведение спартакиад</w:t>
            </w:r>
            <w:r w:rsidR="004A2CFA">
              <w:rPr>
                <w:rFonts w:ascii="Times New Roman" w:hAnsi="Times New Roman" w:cs="Times New Roman"/>
                <w:lang w:bidi="ru-RU"/>
              </w:rPr>
              <w:t xml:space="preserve"> и дней здоровья</w:t>
            </w:r>
            <w:r w:rsidRPr="002704C8">
              <w:rPr>
                <w:rFonts w:ascii="Times New Roman" w:hAnsi="Times New Roman" w:cs="Times New Roman"/>
                <w:lang w:bidi="ru-RU"/>
              </w:rPr>
              <w:t xml:space="preserve"> </w:t>
            </w:r>
            <w:proofErr w:type="gramStart"/>
            <w:r w:rsidR="004A2CFA">
              <w:rPr>
                <w:rFonts w:ascii="Times New Roman" w:hAnsi="Times New Roman" w:cs="Times New Roman"/>
                <w:lang w:bidi="ru-RU"/>
              </w:rPr>
              <w:t xml:space="preserve">в </w:t>
            </w:r>
            <w:r w:rsidRPr="002704C8">
              <w:rPr>
                <w:rFonts w:ascii="Times New Roman" w:hAnsi="Times New Roman" w:cs="Times New Roman"/>
                <w:lang w:bidi="ru-RU"/>
              </w:rPr>
              <w:t xml:space="preserve"> общеобразовательн</w:t>
            </w:r>
            <w:r w:rsidR="004A2CFA">
              <w:rPr>
                <w:rFonts w:ascii="Times New Roman" w:hAnsi="Times New Roman" w:cs="Times New Roman"/>
                <w:lang w:bidi="ru-RU"/>
              </w:rPr>
              <w:t>ом</w:t>
            </w:r>
            <w:proofErr w:type="gramEnd"/>
            <w:r w:rsidRPr="002704C8">
              <w:rPr>
                <w:rFonts w:ascii="Times New Roman" w:hAnsi="Times New Roman" w:cs="Times New Roman"/>
                <w:lang w:bidi="ru-RU"/>
              </w:rPr>
              <w:t xml:space="preserve"> </w:t>
            </w:r>
            <w:r w:rsidR="004A2CFA">
              <w:rPr>
                <w:rFonts w:ascii="Times New Roman" w:hAnsi="Times New Roman" w:cs="Times New Roman"/>
                <w:lang w:bidi="ru-RU"/>
              </w:rPr>
              <w:t>учреждении Алкинского МО</w:t>
            </w:r>
            <w:r w:rsidR="00437FF1">
              <w:rPr>
                <w:rFonts w:ascii="Times New Roman" w:hAnsi="Times New Roman" w:cs="Times New Roman"/>
                <w:lang w:bidi="ru-RU"/>
              </w:rPr>
              <w:t xml:space="preserve"> </w:t>
            </w:r>
            <w:bookmarkStart w:id="3" w:name="_Hlk188363916"/>
            <w:r w:rsidR="00437FF1">
              <w:rPr>
                <w:rFonts w:ascii="Times New Roman" w:hAnsi="Times New Roman" w:cs="Times New Roman"/>
                <w:lang w:bidi="ru-RU"/>
              </w:rPr>
              <w:t>(</w:t>
            </w:r>
            <w:r w:rsidR="00A3334D">
              <w:rPr>
                <w:rFonts w:ascii="Times New Roman" w:hAnsi="Times New Roman" w:cs="Times New Roman"/>
                <w:lang w:bidi="ru-RU"/>
              </w:rPr>
              <w:t xml:space="preserve">«На спортивной волне», </w:t>
            </w:r>
            <w:r w:rsidR="00437FF1">
              <w:rPr>
                <w:rFonts w:ascii="Times New Roman" w:hAnsi="Times New Roman" w:cs="Times New Roman"/>
                <w:lang w:bidi="ru-RU"/>
              </w:rPr>
              <w:t>«Если хочешь быть здоров», «Здравствуй, лето»</w:t>
            </w:r>
            <w:r w:rsidR="00A3334D">
              <w:rPr>
                <w:rFonts w:ascii="Times New Roman" w:hAnsi="Times New Roman" w:cs="Times New Roman"/>
                <w:lang w:bidi="ru-RU"/>
              </w:rPr>
              <w:t xml:space="preserve"> </w:t>
            </w:r>
            <w:bookmarkEnd w:id="3"/>
            <w:r w:rsidR="00A3334D">
              <w:rPr>
                <w:rFonts w:ascii="Times New Roman" w:hAnsi="Times New Roman" w:cs="Times New Roman"/>
                <w:lang w:bidi="ru-RU"/>
              </w:rPr>
              <w:t>и др.)</w:t>
            </w:r>
          </w:p>
        </w:tc>
        <w:tc>
          <w:tcPr>
            <w:tcW w:w="2348" w:type="dxa"/>
          </w:tcPr>
          <w:p w14:paraId="49651AAD" w14:textId="690600EC" w:rsidR="00C16090" w:rsidRPr="00FE51A3" w:rsidRDefault="004A2C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Мероприятия </w:t>
            </w:r>
          </w:p>
        </w:tc>
        <w:tc>
          <w:tcPr>
            <w:tcW w:w="1564" w:type="dxa"/>
          </w:tcPr>
          <w:p w14:paraId="46BD377D" w14:textId="2E5C2E34" w:rsidR="00C16090" w:rsidRPr="00FE51A3" w:rsidRDefault="004A2C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2036" w:type="dxa"/>
          </w:tcPr>
          <w:p w14:paraId="64068BAD" w14:textId="5688199F" w:rsidR="00C16090" w:rsidRPr="00FE51A3" w:rsidRDefault="004A2CFA">
            <w:pPr>
              <w:rPr>
                <w:rFonts w:ascii="Times New Roman" w:hAnsi="Times New Roman" w:cs="Times New Roman"/>
              </w:rPr>
            </w:pPr>
            <w:proofErr w:type="spellStart"/>
            <w:r w:rsidRPr="004A2CFA">
              <w:rPr>
                <w:rFonts w:ascii="Times New Roman" w:hAnsi="Times New Roman" w:cs="Times New Roman"/>
              </w:rPr>
              <w:t>Алкинское</w:t>
            </w:r>
            <w:proofErr w:type="spellEnd"/>
            <w:r w:rsidRPr="004A2CFA">
              <w:rPr>
                <w:rFonts w:ascii="Times New Roman" w:hAnsi="Times New Roman" w:cs="Times New Roman"/>
              </w:rPr>
              <w:t xml:space="preserve"> МО/ Алкинская ООШ</w:t>
            </w:r>
          </w:p>
        </w:tc>
      </w:tr>
      <w:tr w:rsidR="00437FF1" w14:paraId="59A96BB6" w14:textId="77777777" w:rsidTr="002704C8">
        <w:tc>
          <w:tcPr>
            <w:tcW w:w="522" w:type="dxa"/>
          </w:tcPr>
          <w:p w14:paraId="1C15A397" w14:textId="33417C89" w:rsidR="002704C8" w:rsidRPr="00FE51A3" w:rsidRDefault="004A2C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75" w:type="dxa"/>
          </w:tcPr>
          <w:p w14:paraId="16CE05FB" w14:textId="108C7758" w:rsidR="00437FF1" w:rsidRPr="00437FF1" w:rsidRDefault="00437FF1" w:rsidP="00437FF1">
            <w:pPr>
              <w:rPr>
                <w:rFonts w:ascii="Times New Roman" w:hAnsi="Times New Roman" w:cs="Times New Roman"/>
                <w:lang w:bidi="ru-RU"/>
              </w:rPr>
            </w:pPr>
            <w:r w:rsidRPr="00437FF1">
              <w:rPr>
                <w:rFonts w:ascii="Times New Roman" w:hAnsi="Times New Roman" w:cs="Times New Roman"/>
                <w:lang w:bidi="ru-RU"/>
              </w:rPr>
              <w:t>Организация и проведение в образовательн</w:t>
            </w:r>
            <w:r>
              <w:rPr>
                <w:rFonts w:ascii="Times New Roman" w:hAnsi="Times New Roman" w:cs="Times New Roman"/>
                <w:lang w:bidi="ru-RU"/>
              </w:rPr>
              <w:t>ом</w:t>
            </w:r>
            <w:r w:rsidRPr="00437FF1">
              <w:rPr>
                <w:rFonts w:ascii="Times New Roman" w:hAnsi="Times New Roman" w:cs="Times New Roman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lang w:bidi="ru-RU"/>
              </w:rPr>
              <w:lastRenderedPageBreak/>
              <w:t xml:space="preserve">учреждении Алкинского МО </w:t>
            </w:r>
            <w:r w:rsidRPr="00437FF1">
              <w:rPr>
                <w:rFonts w:ascii="Times New Roman" w:hAnsi="Times New Roman" w:cs="Times New Roman"/>
                <w:lang w:bidi="ru-RU"/>
              </w:rPr>
              <w:t xml:space="preserve">общешкольных родительских собраний по вопросам недопущения </w:t>
            </w:r>
            <w:proofErr w:type="gramStart"/>
            <w:r w:rsidRPr="00437FF1">
              <w:rPr>
                <w:rFonts w:ascii="Times New Roman" w:hAnsi="Times New Roman" w:cs="Times New Roman"/>
                <w:lang w:bidi="ru-RU"/>
              </w:rPr>
              <w:t>совершения</w:t>
            </w:r>
            <w:r>
              <w:rPr>
                <w:rFonts w:ascii="Times New Roman" w:hAnsi="Times New Roman" w:cs="Times New Roman"/>
                <w:lang w:bidi="ru-RU"/>
              </w:rPr>
              <w:t xml:space="preserve">  </w:t>
            </w:r>
            <w:r w:rsidRPr="00437FF1">
              <w:rPr>
                <w:rFonts w:ascii="Times New Roman" w:hAnsi="Times New Roman" w:cs="Times New Roman"/>
                <w:lang w:bidi="ru-RU"/>
              </w:rPr>
              <w:t>несовершеннолетними</w:t>
            </w:r>
            <w:proofErr w:type="gramEnd"/>
          </w:p>
          <w:p w14:paraId="05319E24" w14:textId="78C83A62" w:rsidR="002704C8" w:rsidRPr="00FE51A3" w:rsidRDefault="00437FF1" w:rsidP="00437FF1">
            <w:pPr>
              <w:rPr>
                <w:rFonts w:ascii="Times New Roman" w:hAnsi="Times New Roman" w:cs="Times New Roman"/>
              </w:rPr>
            </w:pPr>
            <w:r w:rsidRPr="00437FF1">
              <w:rPr>
                <w:rFonts w:ascii="Times New Roman" w:hAnsi="Times New Roman" w:cs="Times New Roman"/>
                <w:lang w:bidi="ru-RU"/>
              </w:rPr>
              <w:t>преступлений, в том числе тяжких, особо тяжких и в сфере незаконного оборота наркотиков, вовлечения несовершеннолетних в совершение противоправных деяний с использованием компьютерных технологий</w:t>
            </w:r>
          </w:p>
        </w:tc>
        <w:tc>
          <w:tcPr>
            <w:tcW w:w="2348" w:type="dxa"/>
          </w:tcPr>
          <w:p w14:paraId="5B8C8D17" w14:textId="11CE49C1" w:rsidR="002704C8" w:rsidRPr="00FE51A3" w:rsidRDefault="00437F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Собрание</w:t>
            </w:r>
          </w:p>
        </w:tc>
        <w:tc>
          <w:tcPr>
            <w:tcW w:w="1564" w:type="dxa"/>
          </w:tcPr>
          <w:p w14:paraId="3A0D862B" w14:textId="1CD00E73" w:rsidR="002704C8" w:rsidRPr="00FE51A3" w:rsidRDefault="00437F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2036" w:type="dxa"/>
          </w:tcPr>
          <w:p w14:paraId="33E0FF28" w14:textId="4EDDBCAF" w:rsidR="002704C8" w:rsidRPr="00FE51A3" w:rsidRDefault="00437FF1">
            <w:pPr>
              <w:rPr>
                <w:rFonts w:ascii="Times New Roman" w:hAnsi="Times New Roman" w:cs="Times New Roman"/>
              </w:rPr>
            </w:pPr>
            <w:proofErr w:type="spellStart"/>
            <w:r w:rsidRPr="00437FF1">
              <w:rPr>
                <w:rFonts w:ascii="Times New Roman" w:hAnsi="Times New Roman" w:cs="Times New Roman"/>
              </w:rPr>
              <w:t>Алкинское</w:t>
            </w:r>
            <w:proofErr w:type="spellEnd"/>
            <w:r w:rsidRPr="00437FF1">
              <w:rPr>
                <w:rFonts w:ascii="Times New Roman" w:hAnsi="Times New Roman" w:cs="Times New Roman"/>
              </w:rPr>
              <w:t xml:space="preserve"> МО/ Алкинская ООШ</w:t>
            </w:r>
          </w:p>
        </w:tc>
      </w:tr>
      <w:tr w:rsidR="0081139A" w14:paraId="3A5A4AEE" w14:textId="77777777" w:rsidTr="002704C8">
        <w:tc>
          <w:tcPr>
            <w:tcW w:w="522" w:type="dxa"/>
          </w:tcPr>
          <w:p w14:paraId="141FFD9D" w14:textId="15883F47" w:rsidR="0081139A" w:rsidRDefault="008113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75" w:type="dxa"/>
          </w:tcPr>
          <w:p w14:paraId="2A512636" w14:textId="791B5C50" w:rsidR="0081139A" w:rsidRPr="00437FF1" w:rsidRDefault="0081139A" w:rsidP="00437FF1">
            <w:pPr>
              <w:rPr>
                <w:rFonts w:ascii="Times New Roman" w:hAnsi="Times New Roman" w:cs="Times New Roman"/>
                <w:lang w:bidi="ru-RU"/>
              </w:rPr>
            </w:pPr>
            <w:r w:rsidRPr="0081139A">
              <w:rPr>
                <w:rFonts w:ascii="Times New Roman" w:hAnsi="Times New Roman" w:cs="Times New Roman"/>
                <w:lang w:bidi="ru-RU"/>
              </w:rPr>
              <w:t xml:space="preserve">Реализация проекта «Честный разговор»: </w:t>
            </w:r>
            <w:r>
              <w:rPr>
                <w:rFonts w:ascii="Times New Roman" w:hAnsi="Times New Roman" w:cs="Times New Roman"/>
                <w:lang w:bidi="ru-RU"/>
              </w:rPr>
              <w:t>просмотр</w:t>
            </w:r>
            <w:r w:rsidRPr="0081139A">
              <w:rPr>
                <w:rFonts w:ascii="Times New Roman" w:hAnsi="Times New Roman" w:cs="Times New Roman"/>
                <w:lang w:bidi="ru-RU"/>
              </w:rPr>
              <w:t xml:space="preserve"> видеоверсий дипломных спектаклей («И мы смеёмся», «Сегодня умер мой кот», «Воробышек», «Рома, правда и подкасты»)</w:t>
            </w:r>
          </w:p>
        </w:tc>
        <w:tc>
          <w:tcPr>
            <w:tcW w:w="2348" w:type="dxa"/>
          </w:tcPr>
          <w:p w14:paraId="0633A59C" w14:textId="370A96A1" w:rsidR="0081139A" w:rsidRDefault="008113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ru-RU"/>
              </w:rPr>
              <w:t>Просмотр п</w:t>
            </w:r>
            <w:r w:rsidRPr="0081139A">
              <w:rPr>
                <w:rFonts w:ascii="Times New Roman" w:hAnsi="Times New Roman" w:cs="Times New Roman"/>
                <w:lang w:bidi="ru-RU"/>
              </w:rPr>
              <w:t>убликации в социальных сетях</w:t>
            </w:r>
          </w:p>
        </w:tc>
        <w:tc>
          <w:tcPr>
            <w:tcW w:w="1564" w:type="dxa"/>
          </w:tcPr>
          <w:p w14:paraId="066509CC" w14:textId="1DD8A87A" w:rsidR="0081139A" w:rsidRDefault="008113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036" w:type="dxa"/>
          </w:tcPr>
          <w:p w14:paraId="6D358C75" w14:textId="183A5F07" w:rsidR="0081139A" w:rsidRPr="00437FF1" w:rsidRDefault="0081139A">
            <w:pPr>
              <w:rPr>
                <w:rFonts w:ascii="Times New Roman" w:hAnsi="Times New Roman" w:cs="Times New Roman"/>
              </w:rPr>
            </w:pPr>
            <w:proofErr w:type="spellStart"/>
            <w:r w:rsidRPr="0081139A">
              <w:rPr>
                <w:rFonts w:ascii="Times New Roman" w:hAnsi="Times New Roman" w:cs="Times New Roman"/>
              </w:rPr>
              <w:t>Алкинское</w:t>
            </w:r>
            <w:proofErr w:type="spellEnd"/>
            <w:r w:rsidRPr="0081139A">
              <w:rPr>
                <w:rFonts w:ascii="Times New Roman" w:hAnsi="Times New Roman" w:cs="Times New Roman"/>
              </w:rPr>
              <w:t xml:space="preserve"> МО/ Алкинская ООШ</w:t>
            </w:r>
          </w:p>
        </w:tc>
      </w:tr>
      <w:tr w:rsidR="00437FF1" w14:paraId="26916F62" w14:textId="77777777" w:rsidTr="002704C8">
        <w:tc>
          <w:tcPr>
            <w:tcW w:w="522" w:type="dxa"/>
          </w:tcPr>
          <w:p w14:paraId="6FEDE77F" w14:textId="6096D578" w:rsidR="004A2CFA" w:rsidRPr="00FE51A3" w:rsidRDefault="008113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75" w:type="dxa"/>
          </w:tcPr>
          <w:p w14:paraId="198978EE" w14:textId="4CEA4045" w:rsidR="00A3334D" w:rsidRPr="00A3334D" w:rsidRDefault="00A3334D" w:rsidP="00A3334D">
            <w:pPr>
              <w:rPr>
                <w:rFonts w:ascii="Times New Roman" w:hAnsi="Times New Roman" w:cs="Times New Roman"/>
                <w:lang w:bidi="ru-RU"/>
              </w:rPr>
            </w:pPr>
            <w:r w:rsidRPr="00A3334D">
              <w:rPr>
                <w:rFonts w:ascii="Times New Roman" w:hAnsi="Times New Roman" w:cs="Times New Roman"/>
                <w:lang w:bidi="ru-RU"/>
              </w:rPr>
              <w:t>Анализ</w:t>
            </w:r>
            <w:r w:rsidRPr="00A3334D">
              <w:rPr>
                <w:rFonts w:ascii="Times New Roman" w:hAnsi="Times New Roman" w:cs="Times New Roman"/>
                <w:lang w:bidi="ru-RU"/>
              </w:rPr>
              <w:tab/>
              <w:t>эффективности</w:t>
            </w:r>
            <w:r>
              <w:rPr>
                <w:rFonts w:ascii="Times New Roman" w:hAnsi="Times New Roman" w:cs="Times New Roman"/>
                <w:lang w:bidi="ru-RU"/>
              </w:rPr>
              <w:t xml:space="preserve"> </w:t>
            </w:r>
            <w:r w:rsidRPr="00A3334D">
              <w:rPr>
                <w:rFonts w:ascii="Times New Roman" w:hAnsi="Times New Roman" w:cs="Times New Roman"/>
                <w:lang w:bidi="ru-RU"/>
              </w:rPr>
              <w:t>реализации</w:t>
            </w:r>
          </w:p>
          <w:p w14:paraId="49F0FC75" w14:textId="37601D0A" w:rsidR="00A3334D" w:rsidRPr="00A3334D" w:rsidRDefault="00A3334D" w:rsidP="00A3334D">
            <w:pPr>
              <w:rPr>
                <w:rFonts w:ascii="Times New Roman" w:hAnsi="Times New Roman" w:cs="Times New Roman"/>
                <w:lang w:bidi="ru-RU"/>
              </w:rPr>
            </w:pPr>
            <w:r w:rsidRPr="00A3334D">
              <w:rPr>
                <w:rFonts w:ascii="Times New Roman" w:hAnsi="Times New Roman" w:cs="Times New Roman"/>
                <w:lang w:bidi="ru-RU"/>
              </w:rPr>
              <w:t>межведомственных комплексных планов по проведению</w:t>
            </w:r>
          </w:p>
          <w:p w14:paraId="3D11F59D" w14:textId="2B86E2D6" w:rsidR="00A3334D" w:rsidRPr="00A3334D" w:rsidRDefault="00A3334D" w:rsidP="00A3334D">
            <w:pPr>
              <w:rPr>
                <w:rFonts w:ascii="Times New Roman" w:hAnsi="Times New Roman" w:cs="Times New Roman"/>
                <w:lang w:bidi="ru-RU"/>
              </w:rPr>
            </w:pPr>
            <w:r w:rsidRPr="00A3334D">
              <w:rPr>
                <w:rFonts w:ascii="Times New Roman" w:hAnsi="Times New Roman" w:cs="Times New Roman"/>
                <w:lang w:bidi="ru-RU"/>
              </w:rPr>
              <w:t>профилактической работы</w:t>
            </w:r>
            <w:r>
              <w:rPr>
                <w:rFonts w:ascii="Times New Roman" w:hAnsi="Times New Roman" w:cs="Times New Roman"/>
                <w:lang w:bidi="ru-RU"/>
              </w:rPr>
              <w:t xml:space="preserve"> </w:t>
            </w:r>
            <w:r w:rsidRPr="00A3334D">
              <w:rPr>
                <w:rFonts w:ascii="Times New Roman" w:hAnsi="Times New Roman" w:cs="Times New Roman"/>
                <w:lang w:bidi="ru-RU"/>
              </w:rPr>
              <w:t>в</w:t>
            </w:r>
            <w:r>
              <w:rPr>
                <w:rFonts w:ascii="Times New Roman" w:hAnsi="Times New Roman" w:cs="Times New Roman"/>
                <w:lang w:bidi="ru-RU"/>
              </w:rPr>
              <w:t xml:space="preserve"> </w:t>
            </w:r>
            <w:r w:rsidRPr="00A3334D">
              <w:rPr>
                <w:rFonts w:ascii="Times New Roman" w:hAnsi="Times New Roman" w:cs="Times New Roman"/>
                <w:lang w:bidi="ru-RU"/>
              </w:rPr>
              <w:t>отношении</w:t>
            </w:r>
          </w:p>
          <w:p w14:paraId="14D6EFD2" w14:textId="40CB9D73" w:rsidR="004A2CFA" w:rsidRPr="00FE51A3" w:rsidRDefault="00A3334D" w:rsidP="00A3334D">
            <w:pPr>
              <w:rPr>
                <w:rFonts w:ascii="Times New Roman" w:hAnsi="Times New Roman" w:cs="Times New Roman"/>
              </w:rPr>
            </w:pPr>
            <w:r w:rsidRPr="00A3334D">
              <w:rPr>
                <w:rFonts w:ascii="Times New Roman" w:hAnsi="Times New Roman" w:cs="Times New Roman"/>
                <w:lang w:bidi="ru-RU"/>
              </w:rPr>
              <w:t>несовершеннолетних</w:t>
            </w:r>
            <w:r w:rsidR="00884C20">
              <w:rPr>
                <w:rFonts w:ascii="Times New Roman" w:hAnsi="Times New Roman" w:cs="Times New Roman"/>
                <w:lang w:bidi="ru-RU"/>
              </w:rPr>
              <w:t>.</w:t>
            </w:r>
          </w:p>
        </w:tc>
        <w:tc>
          <w:tcPr>
            <w:tcW w:w="2348" w:type="dxa"/>
          </w:tcPr>
          <w:p w14:paraId="14BB085C" w14:textId="5476EF55" w:rsidR="004A2CFA" w:rsidRPr="00FE51A3" w:rsidRDefault="00A333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Информационная справка</w:t>
            </w:r>
            <w:r w:rsidR="0057453D">
              <w:rPr>
                <w:rFonts w:ascii="Times New Roman" w:hAnsi="Times New Roman" w:cs="Times New Roman"/>
              </w:rPr>
              <w:t xml:space="preserve"> районной КДН</w:t>
            </w:r>
          </w:p>
        </w:tc>
        <w:tc>
          <w:tcPr>
            <w:tcW w:w="1564" w:type="dxa"/>
          </w:tcPr>
          <w:p w14:paraId="663C6652" w14:textId="3997B9E1" w:rsidR="004A2CFA" w:rsidRPr="00FE51A3" w:rsidRDefault="00884C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2036" w:type="dxa"/>
          </w:tcPr>
          <w:p w14:paraId="362E3AC5" w14:textId="6590520E" w:rsidR="004A2CFA" w:rsidRPr="00FE51A3" w:rsidRDefault="0057453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Алкинское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</w:t>
            </w:r>
          </w:p>
        </w:tc>
      </w:tr>
    </w:tbl>
    <w:p w14:paraId="7D15C6BA" w14:textId="77777777" w:rsidR="00C16090" w:rsidRDefault="00C16090"/>
    <w:sectPr w:rsidR="00C16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E6487"/>
    <w:multiLevelType w:val="multilevel"/>
    <w:tmpl w:val="A5A643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A84"/>
    <w:rsid w:val="002704C8"/>
    <w:rsid w:val="00437FF1"/>
    <w:rsid w:val="004602D3"/>
    <w:rsid w:val="00467A84"/>
    <w:rsid w:val="004A2CFA"/>
    <w:rsid w:val="0057453D"/>
    <w:rsid w:val="0081139A"/>
    <w:rsid w:val="00884C20"/>
    <w:rsid w:val="00A3334D"/>
    <w:rsid w:val="00B420CD"/>
    <w:rsid w:val="00C16090"/>
    <w:rsid w:val="00F77564"/>
    <w:rsid w:val="00FA45C0"/>
    <w:rsid w:val="00FE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BEEE2"/>
  <w15:chartTrackingRefBased/>
  <w15:docId w15:val="{5519420D-BAB1-41D6-B134-C3B935109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6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4602D3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4602D3"/>
    <w:pPr>
      <w:widowControl w:val="0"/>
      <w:spacing w:after="9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0"/>
    <w:link w:val="20"/>
    <w:rsid w:val="00FA45C0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rsid w:val="00FA45C0"/>
    <w:pPr>
      <w:widowControl w:val="0"/>
      <w:spacing w:after="3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2025-01-21T07:04:00Z</cp:lastPrinted>
  <dcterms:created xsi:type="dcterms:W3CDTF">2025-01-21T01:44:00Z</dcterms:created>
  <dcterms:modified xsi:type="dcterms:W3CDTF">2025-01-21T07:10:00Z</dcterms:modified>
</cp:coreProperties>
</file>