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CB29F" w14:textId="2F603151" w:rsidR="00F61775" w:rsidRPr="00185A0B" w:rsidRDefault="00185A0B" w:rsidP="00185A0B">
      <w:pPr>
        <w:shd w:val="clear" w:color="auto" w:fill="EDEDED"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1C1C1C"/>
          <w:kern w:val="36"/>
          <w:sz w:val="24"/>
          <w:szCs w:val="24"/>
          <w:lang w:eastAsia="ru-RU"/>
        </w:rPr>
      </w:pPr>
      <w:r w:rsidRPr="008D24CB">
        <w:rPr>
          <w:rFonts w:ascii="Arial" w:eastAsia="Times New Roman" w:hAnsi="Arial" w:cs="Arial"/>
          <w:b/>
          <w:color w:val="1C1C1C"/>
          <w:kern w:val="36"/>
          <w:sz w:val="24"/>
          <w:szCs w:val="24"/>
          <w:lang w:eastAsia="ru-RU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tbl>
      <w:tblPr>
        <w:tblW w:w="0" w:type="auto"/>
        <w:tblBorders>
          <w:top w:val="single" w:sz="6" w:space="0" w:color="CCDDEE"/>
          <w:left w:val="single" w:sz="6" w:space="0" w:color="CCDDEE"/>
          <w:bottom w:val="single" w:sz="6" w:space="0" w:color="CCDDEE"/>
          <w:right w:val="single" w:sz="6" w:space="0" w:color="CCDDEE"/>
          <w:insideH w:val="single" w:sz="6" w:space="0" w:color="CCDDEE"/>
          <w:insideV w:val="single" w:sz="6" w:space="0" w:color="CCDD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4709"/>
        <w:gridCol w:w="2984"/>
      </w:tblGrid>
      <w:tr w:rsidR="00185A0B" w:rsidRPr="00F61775" w14:paraId="4B286D5E" w14:textId="0343CC1D" w:rsidTr="00185A0B">
        <w:tc>
          <w:tcPr>
            <w:tcW w:w="1745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5DD5BF2" w14:textId="77777777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709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81D391D" w14:textId="77777777" w:rsidR="00185A0B" w:rsidRPr="00F61775" w:rsidRDefault="00185A0B" w:rsidP="00564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Код ОКВЭД (основной вид экономической</w:t>
            </w:r>
          </w:p>
          <w:p w14:paraId="74250472" w14:textId="77777777" w:rsidR="00185A0B" w:rsidRPr="00F61775" w:rsidRDefault="00185A0B" w:rsidP="00564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деятельности)</w:t>
            </w:r>
          </w:p>
        </w:tc>
        <w:tc>
          <w:tcPr>
            <w:tcW w:w="2984" w:type="dxa"/>
          </w:tcPr>
          <w:p w14:paraId="5AFA2071" w14:textId="75FCED06" w:rsidR="00185A0B" w:rsidRPr="00F61775" w:rsidRDefault="00185A0B" w:rsidP="00564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Число замещенных рабочих мест</w:t>
            </w:r>
          </w:p>
        </w:tc>
      </w:tr>
      <w:tr w:rsidR="00185A0B" w:rsidRPr="00F61775" w14:paraId="6246B0FB" w14:textId="48BB79D3" w:rsidTr="00185A0B">
        <w:tc>
          <w:tcPr>
            <w:tcW w:w="1745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8F894F9" w14:textId="2727D6EE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КФХ Чернуха Сергей Петрович</w:t>
            </w:r>
          </w:p>
        </w:tc>
        <w:tc>
          <w:tcPr>
            <w:tcW w:w="4709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3780EE4" w14:textId="6926C040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                     </w:t>
            </w:r>
          </w:p>
          <w:p w14:paraId="4FE01306" w14:textId="6943D760" w:rsidR="00185A0B" w:rsidRPr="00F61775" w:rsidRDefault="00185A0B" w:rsidP="009937B4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293F4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01.41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;</w:t>
            </w: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  <w:r w:rsidRPr="009937B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01.45.1</w:t>
            </w: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(</w:t>
            </w: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  <w:r w:rsidRPr="00293F4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разведение крупного рогатого скота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;    разведение овец)</w:t>
            </w:r>
          </w:p>
        </w:tc>
        <w:tc>
          <w:tcPr>
            <w:tcW w:w="2984" w:type="dxa"/>
            <w:shd w:val="clear" w:color="auto" w:fill="F2FAFE"/>
          </w:tcPr>
          <w:p w14:paraId="5B3D7E46" w14:textId="1850BFA1" w:rsidR="00185A0B" w:rsidRPr="00F61775" w:rsidRDefault="00185A0B" w:rsidP="00185A0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</w:tr>
      <w:tr w:rsidR="00185A0B" w:rsidRPr="00F61775" w14:paraId="15E590DC" w14:textId="61222F79" w:rsidTr="00185A0B">
        <w:tc>
          <w:tcPr>
            <w:tcW w:w="1745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D008B4A" w14:textId="2ED97586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КФХ Чернуха Сергей Петрович</w:t>
            </w:r>
          </w:p>
        </w:tc>
        <w:tc>
          <w:tcPr>
            <w:tcW w:w="4709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8EC6442" w14:textId="77777777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                  47.2; 47.10 (торговля продуктовых товаров;</w:t>
            </w:r>
          </w:p>
          <w:p w14:paraId="0FCF11AB" w14:textId="77777777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                  торговля   хозяйственными товарами)</w:t>
            </w:r>
          </w:p>
        </w:tc>
        <w:tc>
          <w:tcPr>
            <w:tcW w:w="2984" w:type="dxa"/>
          </w:tcPr>
          <w:p w14:paraId="7784324F" w14:textId="6CD436BD" w:rsidR="00185A0B" w:rsidRPr="00F61775" w:rsidRDefault="00185A0B" w:rsidP="00185A0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</w:tr>
      <w:tr w:rsidR="00185A0B" w:rsidRPr="00F61775" w14:paraId="2D6669AE" w14:textId="258AFC7C" w:rsidTr="00185A0B">
        <w:tc>
          <w:tcPr>
            <w:tcW w:w="1745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2F30331" w14:textId="65AA63F3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ИП 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Степанова Олеся Олеговна</w:t>
            </w:r>
          </w:p>
        </w:tc>
        <w:tc>
          <w:tcPr>
            <w:tcW w:w="4709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FCE3C46" w14:textId="77777777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                   </w:t>
            </w: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47.2; 47.10 (торговля продуктовых товаров;</w:t>
            </w:r>
          </w:p>
          <w:p w14:paraId="05EB4298" w14:textId="77777777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                  торговля   хозяйственными товарами)</w:t>
            </w:r>
          </w:p>
        </w:tc>
        <w:tc>
          <w:tcPr>
            <w:tcW w:w="2984" w:type="dxa"/>
            <w:shd w:val="clear" w:color="auto" w:fill="F2FAFE"/>
          </w:tcPr>
          <w:p w14:paraId="6004D738" w14:textId="65DC12D1" w:rsidR="00185A0B" w:rsidRDefault="00185A0B" w:rsidP="00185A0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3</w:t>
            </w:r>
          </w:p>
        </w:tc>
      </w:tr>
      <w:tr w:rsidR="00185A0B" w:rsidRPr="00F61775" w14:paraId="22A79031" w14:textId="34C165B2" w:rsidTr="00185A0B">
        <w:tc>
          <w:tcPr>
            <w:tcW w:w="1745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25E95B4" w14:textId="0BE93705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СПК «Окинский»</w:t>
            </w:r>
          </w:p>
        </w:tc>
        <w:tc>
          <w:tcPr>
            <w:tcW w:w="4709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1A201F1" w14:textId="77777777" w:rsidR="00185A0B" w:rsidRDefault="00185A0B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01.11</w:t>
            </w: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(«Выращивание зерновых (кроме риса),</w:t>
            </w:r>
          </w:p>
          <w:p w14:paraId="7F31556F" w14:textId="77777777" w:rsidR="00185A0B" w:rsidRPr="00F61775" w:rsidRDefault="00185A0B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зернобобовых культур и семян масличных культур»)</w:t>
            </w:r>
          </w:p>
        </w:tc>
        <w:tc>
          <w:tcPr>
            <w:tcW w:w="2984" w:type="dxa"/>
          </w:tcPr>
          <w:p w14:paraId="7A673C25" w14:textId="6ECD96C5" w:rsidR="00185A0B" w:rsidRDefault="00185A0B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15</w:t>
            </w:r>
          </w:p>
        </w:tc>
      </w:tr>
      <w:tr w:rsidR="00185A0B" w:rsidRPr="00F61775" w14:paraId="0D902E47" w14:textId="657B5984" w:rsidTr="00185A0B">
        <w:tc>
          <w:tcPr>
            <w:tcW w:w="1745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1536DDD" w14:textId="19AD0DD6" w:rsidR="00185A0B" w:rsidRPr="00F61775" w:rsidRDefault="00185A0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КФХ Свистунов Юрий Викторович</w:t>
            </w:r>
          </w:p>
        </w:tc>
        <w:tc>
          <w:tcPr>
            <w:tcW w:w="4709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8AA6464" w14:textId="77777777" w:rsidR="00185A0B" w:rsidRPr="00F61775" w:rsidRDefault="00185A0B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01.11 («Выращивание зерновых (кроме риса),</w:t>
            </w:r>
          </w:p>
          <w:p w14:paraId="4BDA3781" w14:textId="77777777" w:rsidR="00185A0B" w:rsidRPr="00F61775" w:rsidRDefault="00185A0B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зернобобовых культур и семян масличных культур»)</w:t>
            </w:r>
          </w:p>
        </w:tc>
        <w:tc>
          <w:tcPr>
            <w:tcW w:w="2984" w:type="dxa"/>
            <w:shd w:val="clear" w:color="auto" w:fill="F2FAFE"/>
          </w:tcPr>
          <w:p w14:paraId="48260361" w14:textId="601DFFCC" w:rsidR="00185A0B" w:rsidRPr="00F61775" w:rsidRDefault="00185A0B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</w:t>
            </w:r>
          </w:p>
        </w:tc>
      </w:tr>
    </w:tbl>
    <w:p w14:paraId="5B5D8F9C" w14:textId="77777777" w:rsidR="00E26693" w:rsidRDefault="00E26693"/>
    <w:sectPr w:rsidR="00E26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775"/>
    <w:rsid w:val="00005DC9"/>
    <w:rsid w:val="00007B88"/>
    <w:rsid w:val="00021C45"/>
    <w:rsid w:val="00043C7C"/>
    <w:rsid w:val="000914A2"/>
    <w:rsid w:val="00097150"/>
    <w:rsid w:val="000A368F"/>
    <w:rsid w:val="000C20CA"/>
    <w:rsid w:val="000D0CBD"/>
    <w:rsid w:val="000D41AA"/>
    <w:rsid w:val="000E5B53"/>
    <w:rsid w:val="00100CC3"/>
    <w:rsid w:val="00112D09"/>
    <w:rsid w:val="00116ACD"/>
    <w:rsid w:val="001256CE"/>
    <w:rsid w:val="00136E4C"/>
    <w:rsid w:val="00161687"/>
    <w:rsid w:val="001640CF"/>
    <w:rsid w:val="00176CA8"/>
    <w:rsid w:val="00177485"/>
    <w:rsid w:val="00185A0B"/>
    <w:rsid w:val="0019311B"/>
    <w:rsid w:val="001A3C58"/>
    <w:rsid w:val="001B1F30"/>
    <w:rsid w:val="001B372C"/>
    <w:rsid w:val="001C4549"/>
    <w:rsid w:val="001E61E6"/>
    <w:rsid w:val="00205CE0"/>
    <w:rsid w:val="0022275E"/>
    <w:rsid w:val="0024289D"/>
    <w:rsid w:val="0025524C"/>
    <w:rsid w:val="002715D6"/>
    <w:rsid w:val="002765D2"/>
    <w:rsid w:val="00293F41"/>
    <w:rsid w:val="002A5450"/>
    <w:rsid w:val="002B67F2"/>
    <w:rsid w:val="002D6379"/>
    <w:rsid w:val="00305244"/>
    <w:rsid w:val="00313ADC"/>
    <w:rsid w:val="00315DE5"/>
    <w:rsid w:val="00333399"/>
    <w:rsid w:val="00346D8B"/>
    <w:rsid w:val="0035677E"/>
    <w:rsid w:val="00366675"/>
    <w:rsid w:val="00373E57"/>
    <w:rsid w:val="003901FA"/>
    <w:rsid w:val="003C21F4"/>
    <w:rsid w:val="00400F66"/>
    <w:rsid w:val="00455412"/>
    <w:rsid w:val="00476E2B"/>
    <w:rsid w:val="004A008A"/>
    <w:rsid w:val="004A37BA"/>
    <w:rsid w:val="004B3201"/>
    <w:rsid w:val="004F24C6"/>
    <w:rsid w:val="00533D9B"/>
    <w:rsid w:val="005559F3"/>
    <w:rsid w:val="0056405C"/>
    <w:rsid w:val="00565347"/>
    <w:rsid w:val="00577D3D"/>
    <w:rsid w:val="005844BA"/>
    <w:rsid w:val="00584E07"/>
    <w:rsid w:val="00590C54"/>
    <w:rsid w:val="005A0552"/>
    <w:rsid w:val="005A1353"/>
    <w:rsid w:val="005D4DE4"/>
    <w:rsid w:val="005D7FCF"/>
    <w:rsid w:val="005E3373"/>
    <w:rsid w:val="00631917"/>
    <w:rsid w:val="00633A15"/>
    <w:rsid w:val="00642850"/>
    <w:rsid w:val="00657E17"/>
    <w:rsid w:val="00687638"/>
    <w:rsid w:val="006C3A9A"/>
    <w:rsid w:val="006D5500"/>
    <w:rsid w:val="0072686B"/>
    <w:rsid w:val="00743AF2"/>
    <w:rsid w:val="00747193"/>
    <w:rsid w:val="00756D39"/>
    <w:rsid w:val="00781675"/>
    <w:rsid w:val="007A439A"/>
    <w:rsid w:val="007D13E3"/>
    <w:rsid w:val="007F18A3"/>
    <w:rsid w:val="00800C03"/>
    <w:rsid w:val="008106E2"/>
    <w:rsid w:val="00834594"/>
    <w:rsid w:val="00835B6C"/>
    <w:rsid w:val="00861E03"/>
    <w:rsid w:val="00867900"/>
    <w:rsid w:val="00870DE8"/>
    <w:rsid w:val="0088230A"/>
    <w:rsid w:val="00890CF3"/>
    <w:rsid w:val="0089540A"/>
    <w:rsid w:val="00897C69"/>
    <w:rsid w:val="008E2B05"/>
    <w:rsid w:val="008F6CF8"/>
    <w:rsid w:val="009062AD"/>
    <w:rsid w:val="00912CC5"/>
    <w:rsid w:val="0092712A"/>
    <w:rsid w:val="00930B7F"/>
    <w:rsid w:val="00946F54"/>
    <w:rsid w:val="00974F03"/>
    <w:rsid w:val="00982F22"/>
    <w:rsid w:val="00983DEE"/>
    <w:rsid w:val="009937B4"/>
    <w:rsid w:val="00A207DD"/>
    <w:rsid w:val="00A35AE0"/>
    <w:rsid w:val="00A37C0A"/>
    <w:rsid w:val="00A4035C"/>
    <w:rsid w:val="00A53A27"/>
    <w:rsid w:val="00A6626B"/>
    <w:rsid w:val="00AA1D9F"/>
    <w:rsid w:val="00AC7AA3"/>
    <w:rsid w:val="00AD375F"/>
    <w:rsid w:val="00AD3BE7"/>
    <w:rsid w:val="00AE3FE0"/>
    <w:rsid w:val="00B03233"/>
    <w:rsid w:val="00B050CF"/>
    <w:rsid w:val="00B07059"/>
    <w:rsid w:val="00B3416A"/>
    <w:rsid w:val="00B35961"/>
    <w:rsid w:val="00B42785"/>
    <w:rsid w:val="00B73963"/>
    <w:rsid w:val="00B7746A"/>
    <w:rsid w:val="00B81BB8"/>
    <w:rsid w:val="00BA4014"/>
    <w:rsid w:val="00BB3736"/>
    <w:rsid w:val="00BB5385"/>
    <w:rsid w:val="00BC0EEE"/>
    <w:rsid w:val="00BD0017"/>
    <w:rsid w:val="00BD15C0"/>
    <w:rsid w:val="00C24703"/>
    <w:rsid w:val="00C365D7"/>
    <w:rsid w:val="00C40535"/>
    <w:rsid w:val="00C9198C"/>
    <w:rsid w:val="00C96B28"/>
    <w:rsid w:val="00CD318B"/>
    <w:rsid w:val="00D056B3"/>
    <w:rsid w:val="00D431A7"/>
    <w:rsid w:val="00D634B4"/>
    <w:rsid w:val="00D71146"/>
    <w:rsid w:val="00DA51B6"/>
    <w:rsid w:val="00DB58A3"/>
    <w:rsid w:val="00DD75E0"/>
    <w:rsid w:val="00DE3134"/>
    <w:rsid w:val="00DE3750"/>
    <w:rsid w:val="00E0415A"/>
    <w:rsid w:val="00E21677"/>
    <w:rsid w:val="00E26693"/>
    <w:rsid w:val="00E45070"/>
    <w:rsid w:val="00E71BEC"/>
    <w:rsid w:val="00E76B40"/>
    <w:rsid w:val="00E858B9"/>
    <w:rsid w:val="00E86473"/>
    <w:rsid w:val="00E91DB2"/>
    <w:rsid w:val="00EC02FF"/>
    <w:rsid w:val="00EC3E7B"/>
    <w:rsid w:val="00EF4AB9"/>
    <w:rsid w:val="00F37158"/>
    <w:rsid w:val="00F61775"/>
    <w:rsid w:val="00F65856"/>
    <w:rsid w:val="00F73000"/>
    <w:rsid w:val="00F771F3"/>
    <w:rsid w:val="00F8335F"/>
    <w:rsid w:val="00F84925"/>
    <w:rsid w:val="00F93168"/>
    <w:rsid w:val="00FC57C2"/>
    <w:rsid w:val="00FE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2356"/>
  <w15:docId w15:val="{D88CA761-DA42-4426-B003-89F14067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2025-07-24T03:49:00Z</dcterms:created>
  <dcterms:modified xsi:type="dcterms:W3CDTF">2026-02-25T01:29:00Z</dcterms:modified>
</cp:coreProperties>
</file>