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21D4" w14:textId="77777777" w:rsidR="00B7464F" w:rsidRPr="00B7464F" w:rsidRDefault="00B7464F" w:rsidP="00B7464F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</w:pPr>
      <w:r w:rsidRPr="00B7464F"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  <w:t>Уведомление о проведении общественного обсуждения</w:t>
      </w:r>
    </w:p>
    <w:p w14:paraId="4379AFB6" w14:textId="4D1D47D8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Администрация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15584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с 1 октября по 1 ноября 202</w:t>
      </w:r>
      <w:r w:rsidR="00251CC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</w:t>
      </w: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 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проводится общественное обсуждение проекта 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порте и в дорожном хозяйстве в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границ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ах</w:t>
      </w:r>
      <w:r w:rsid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населенных пунктов </w:t>
      </w:r>
      <w:r w:rsidR="000A72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14:paraId="2E56AFF6" w14:textId="23BD0E13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целях общественного обсуждения проект программы размещен в сетевом издании «Официальный сайт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муниципального образования Куйтунский район» в информационно-телекоммуникационной сети «Интернет» </w:t>
      </w:r>
      <w:hyperlink r:id="rId4" w:history="1">
        <w:r w:rsidR="00E0337C" w:rsidRPr="00C573BE">
          <w:rPr>
            <w:rStyle w:val="a5"/>
            <w:rFonts w:ascii="Verdana" w:eastAsia="Times New Roman" w:hAnsi="Verdana" w:cs="Times New Roman"/>
            <w:sz w:val="18"/>
            <w:szCs w:val="18"/>
            <w:lang w:eastAsia="ru-RU"/>
          </w:rPr>
          <w:t>http://алкинское</w:t>
        </w:r>
      </w:hyperlink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="000A5E93" w:rsidRPr="0033785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вкладке «Муниципальный контроль».</w:t>
      </w:r>
    </w:p>
    <w:p w14:paraId="4EA937D9" w14:textId="68059D91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Предложения принимаются с 01 октября по 01 но</w:t>
      </w:r>
      <w:r w:rsidR="0015584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ября 202</w:t>
      </w:r>
      <w:r w:rsidR="00007162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</w:t>
      </w: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года.</w:t>
      </w:r>
    </w:p>
    <w:p w14:paraId="4CD0649C" w14:textId="77777777" w:rsidR="000A5E93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</w:p>
    <w:p w14:paraId="71B09A46" w14:textId="77777777" w:rsidR="000A5E93" w:rsidRPr="004A1BB0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Информация о порядке направления замечаний и предложений по проекту:</w:t>
      </w:r>
    </w:p>
    <w:p w14:paraId="1F1B54F6" w14:textId="6170F34A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почте на бум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ажном носителе по адресу: 6653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30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Иркутская область, Куйтунский район, с.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Алкин, пер. Больничный, 1</w:t>
      </w:r>
    </w:p>
    <w:p w14:paraId="769719A3" w14:textId="21B978D3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электронной почте в виде прикрепленного файла на адрес: </w:t>
      </w:r>
      <w:r w:rsidR="00E0337C" w:rsidRP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alkin-adm2017@yandex.ru</w:t>
      </w:r>
    </w:p>
    <w:p w14:paraId="1DBF6BDE" w14:textId="2B37D179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Контактные телефоны: </w:t>
      </w:r>
      <w:r w:rsidR="0015584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895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00538433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(в рабочие дни (понедельник - пятница) с 9-00 до 17-00 часов (обед с 13-00 до 14-00 часов).</w:t>
      </w:r>
    </w:p>
    <w:p w14:paraId="5399DB9E" w14:textId="767A6183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порте и в дорожном хозяйстве в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границ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ах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населенных пунктов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  <w:r w:rsidR="00E0337C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Алкинского</w:t>
      </w:r>
      <w:r w:rsidR="000A5E93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  <w:r w:rsidR="00E0337C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муниципального образования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</w:p>
    <w:p w14:paraId="508B3089" w14:textId="77777777" w:rsidR="00E95EFD" w:rsidRDefault="00007162"/>
    <w:sectPr w:rsidR="00E9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034"/>
    <w:rsid w:val="00007162"/>
    <w:rsid w:val="000A5E93"/>
    <w:rsid w:val="000A720A"/>
    <w:rsid w:val="00155848"/>
    <w:rsid w:val="001858F0"/>
    <w:rsid w:val="001D5034"/>
    <w:rsid w:val="00251CCC"/>
    <w:rsid w:val="002F3658"/>
    <w:rsid w:val="00365F69"/>
    <w:rsid w:val="004D3C13"/>
    <w:rsid w:val="008A69E5"/>
    <w:rsid w:val="00B7464F"/>
    <w:rsid w:val="00E0337C"/>
    <w:rsid w:val="00E5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3B64"/>
  <w15:docId w15:val="{44BC6B67-724B-4B22-949B-813E319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6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6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B7464F"/>
  </w:style>
  <w:style w:type="paragraph" w:styleId="a3">
    <w:name w:val="Normal (Web)"/>
    <w:basedOn w:val="a"/>
    <w:uiPriority w:val="99"/>
    <w:semiHidden/>
    <w:unhideWhenUsed/>
    <w:rsid w:val="00B74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464F"/>
    <w:rPr>
      <w:b/>
      <w:bCs/>
    </w:rPr>
  </w:style>
  <w:style w:type="character" w:styleId="a5">
    <w:name w:val="Hyperlink"/>
    <w:basedOn w:val="a0"/>
    <w:uiPriority w:val="99"/>
    <w:unhideWhenUsed/>
    <w:rsid w:val="00B7464F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E03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2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83;&#1082;&#1080;&#1085;&#1089;&#1082;&#1086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2022-09-06T04:07:00Z</dcterms:created>
  <dcterms:modified xsi:type="dcterms:W3CDTF">2026-02-19T08:00:00Z</dcterms:modified>
</cp:coreProperties>
</file>