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A6806" w14:textId="77777777" w:rsidR="00B72BB0" w:rsidRDefault="00B72BB0" w:rsidP="00B72BB0">
      <w:pPr>
        <w:jc w:val="center"/>
      </w:pPr>
      <w:r>
        <w:t>ПРОКУРАТУРА ИНФОРМИРУЕТ</w:t>
      </w:r>
    </w:p>
    <w:p w14:paraId="6F15A17E" w14:textId="77777777" w:rsidR="00B72BB0" w:rsidRDefault="00B72BB0" w:rsidP="00B72BB0">
      <w:pPr>
        <w:jc w:val="center"/>
      </w:pPr>
      <w:r>
        <w:t>население Куйтунского района</w:t>
      </w:r>
    </w:p>
    <w:p w14:paraId="2BE14D98" w14:textId="77777777" w:rsidR="00B72BB0" w:rsidRDefault="00B72BB0" w:rsidP="00B72BB0">
      <w:pPr>
        <w:jc w:val="center"/>
      </w:pPr>
      <w:r>
        <w:t>о мерах безопасности при совершении банковских операций по картам/счетам, а</w:t>
      </w:r>
    </w:p>
    <w:p w14:paraId="7D6A8C91" w14:textId="77777777" w:rsidR="00B72BB0" w:rsidRDefault="00B72BB0" w:rsidP="00B72BB0">
      <w:pPr>
        <w:jc w:val="center"/>
      </w:pPr>
      <w:r>
        <w:t>также о предупреждении совершения преступлений с использованием</w:t>
      </w:r>
    </w:p>
    <w:p w14:paraId="7B9F9A65" w14:textId="77777777" w:rsidR="00B72BB0" w:rsidRDefault="00B72BB0" w:rsidP="00B72BB0">
      <w:pPr>
        <w:jc w:val="center"/>
      </w:pPr>
      <w:r>
        <w:t>злоумышленниками информационно-коммуникационных технологий</w:t>
      </w:r>
    </w:p>
    <w:p w14:paraId="34F3217C" w14:textId="77777777" w:rsidR="00B72BB0" w:rsidRDefault="00B72BB0" w:rsidP="00B72BB0">
      <w:r>
        <w:t>С каждым днем всё актуальнее становятся вопросы, связанные с хищением,</w:t>
      </w:r>
    </w:p>
    <w:p w14:paraId="6E585135" w14:textId="77777777" w:rsidR="00B72BB0" w:rsidRDefault="00B72BB0" w:rsidP="00B72BB0">
      <w:r>
        <w:t>совершенном с использованием современных информационно-коммуникационных</w:t>
      </w:r>
    </w:p>
    <w:p w14:paraId="4D30632D" w14:textId="77777777" w:rsidR="00B72BB0" w:rsidRDefault="00B72BB0" w:rsidP="00B72BB0">
      <w:r>
        <w:t>технологий.</w:t>
      </w:r>
    </w:p>
    <w:p w14:paraId="5459982D" w14:textId="77777777" w:rsidR="00B72BB0" w:rsidRDefault="00B72BB0" w:rsidP="00B72BB0">
      <w:r>
        <w:t>В настоящее время появились и распространяются следующие виды</w:t>
      </w:r>
    </w:p>
    <w:p w14:paraId="0C2FE698" w14:textId="77777777" w:rsidR="00B72BB0" w:rsidRDefault="00B72BB0" w:rsidP="00B72BB0">
      <w:r>
        <w:t>мошеннических действий:</w:t>
      </w:r>
    </w:p>
    <w:p w14:paraId="24AE0C71" w14:textId="77777777" w:rsidR="00B72BB0" w:rsidRDefault="00B72BB0" w:rsidP="00B72BB0">
      <w:r>
        <w:t>1. Мошенничество под предлогом инвестирования в ценные бумаги и</w:t>
      </w:r>
    </w:p>
    <w:p w14:paraId="44201FDF" w14:textId="77777777" w:rsidR="00B72BB0" w:rsidRDefault="00B72BB0" w:rsidP="00B72BB0">
      <w:r>
        <w:t>криптовалюту (разновидность цифровой валюты, учитываемой в</w:t>
      </w:r>
    </w:p>
    <w:p w14:paraId="1F73792B" w14:textId="77777777" w:rsidR="00B72BB0" w:rsidRDefault="00B72BB0" w:rsidP="00B72BB0">
      <w:r>
        <w:t>децентрализованной платежной системе). При таком посягательстве</w:t>
      </w:r>
    </w:p>
    <w:p w14:paraId="2BFC2137" w14:textId="77777777" w:rsidR="00B72BB0" w:rsidRDefault="00B72BB0" w:rsidP="00B72BB0">
      <w:r>
        <w:t>злоумышленники представляются финансовыми брокерами и заманивают граждан</w:t>
      </w:r>
    </w:p>
    <w:p w14:paraId="02931679" w14:textId="77777777" w:rsidR="00B72BB0" w:rsidRDefault="00B72BB0" w:rsidP="00B72BB0">
      <w:r>
        <w:t>«исключительными» (выгодными) предложениями, возможностью получения</w:t>
      </w:r>
    </w:p>
    <w:p w14:paraId="5FD1CB1D" w14:textId="77777777" w:rsidR="00B72BB0" w:rsidRDefault="00B72BB0" w:rsidP="00B72BB0">
      <w:r>
        <w:t xml:space="preserve">высокого дохода, используя названия крупных </w:t>
      </w:r>
      <w:proofErr w:type="gramStart"/>
      <w:r>
        <w:t>нефте-газодобывающих</w:t>
      </w:r>
      <w:proofErr w:type="gramEnd"/>
      <w:r>
        <w:t xml:space="preserve"> компаний</w:t>
      </w:r>
    </w:p>
    <w:p w14:paraId="0E6A095B" w14:textId="77777777" w:rsidR="00B72BB0" w:rsidRDefault="00B72BB0" w:rsidP="00B72BB0">
      <w:r>
        <w:t>и холдингов (например, «</w:t>
      </w:r>
      <w:proofErr w:type="spellStart"/>
      <w:r>
        <w:t>Binance</w:t>
      </w:r>
      <w:proofErr w:type="spellEnd"/>
      <w:r>
        <w:t xml:space="preserve">», </w:t>
      </w:r>
      <w:proofErr w:type="spellStart"/>
      <w:r>
        <w:t>Газпроминвестиции</w:t>
      </w:r>
      <w:proofErr w:type="spellEnd"/>
      <w:r>
        <w:t xml:space="preserve">, </w:t>
      </w:r>
      <w:proofErr w:type="spellStart"/>
      <w:r>
        <w:t>ТинькоффИнвест</w:t>
      </w:r>
      <w:proofErr w:type="spellEnd"/>
      <w:r>
        <w:t>),</w:t>
      </w:r>
    </w:p>
    <w:p w14:paraId="14F5AF2B" w14:textId="77777777" w:rsidR="00B72BB0" w:rsidRDefault="00B72BB0" w:rsidP="00B72BB0">
      <w:r>
        <w:t>вынуждают потерпевшего вносить крупные суммы денежных средств без</w:t>
      </w:r>
    </w:p>
    <w:p w14:paraId="304DC68F" w14:textId="77777777" w:rsidR="00B72BB0" w:rsidRDefault="00B72BB0" w:rsidP="00B72BB0">
      <w:r>
        <w:t>возможности их дальнейшего вывода (получения).</w:t>
      </w:r>
    </w:p>
    <w:p w14:paraId="32C72FCC" w14:textId="77777777" w:rsidR="00B72BB0" w:rsidRDefault="00B72BB0" w:rsidP="00B72BB0">
      <w:r>
        <w:t>Как в этой схеме совершения преступления, так и в последующих,</w:t>
      </w:r>
    </w:p>
    <w:p w14:paraId="1E816267" w14:textId="77777777" w:rsidR="00B72BB0" w:rsidRDefault="00B72BB0" w:rsidP="00B72BB0">
      <w:r>
        <w:t>потерпевшими могут стать все категории граждан независимо от пола, возраста,</w:t>
      </w:r>
    </w:p>
    <w:p w14:paraId="64A8D338" w14:textId="77777777" w:rsidR="00B72BB0" w:rsidRDefault="00B72BB0" w:rsidP="00B72BB0">
      <w:r>
        <w:t>образования, экономического, национального, социального статуса.</w:t>
      </w:r>
    </w:p>
    <w:p w14:paraId="3BBC0853" w14:textId="77777777" w:rsidR="00B72BB0" w:rsidRDefault="00B72BB0" w:rsidP="00B72BB0">
      <w:r>
        <w:t>2. Злоумышленник представляется сотрудником кредитно-финансовых</w:t>
      </w:r>
    </w:p>
    <w:p w14:paraId="37983118" w14:textId="77777777" w:rsidR="00B72BB0" w:rsidRDefault="00B72BB0" w:rsidP="00B72BB0">
      <w:r>
        <w:t>учреждений и (или) правоохранительных органов. Используя методы</w:t>
      </w:r>
    </w:p>
    <w:p w14:paraId="64A0307F" w14:textId="77777777" w:rsidR="00B72BB0" w:rsidRDefault="00B72BB0" w:rsidP="00B72BB0">
      <w:r>
        <w:t>психологического манипулирования и пользуясь доверчивостью, он вынуждает</w:t>
      </w:r>
    </w:p>
    <w:p w14:paraId="70715C9D" w14:textId="77777777" w:rsidR="00B72BB0" w:rsidRDefault="00B72BB0" w:rsidP="00B72BB0">
      <w:r>
        <w:t>потерпевшего сообщать персональные данные, сведения о финансовом состоянии,</w:t>
      </w:r>
    </w:p>
    <w:p w14:paraId="47FAE321" w14:textId="77777777" w:rsidR="00B72BB0" w:rsidRDefault="00B72BB0" w:rsidP="00B72BB0">
      <w:r>
        <w:t>наличии автотранспорта в собственности. Затем, находясь под психологическим</w:t>
      </w:r>
    </w:p>
    <w:p w14:paraId="7EE838A2" w14:textId="77777777" w:rsidR="00B72BB0" w:rsidRDefault="00B72BB0" w:rsidP="00B72BB0">
      <w:r>
        <w:t>воздействием мошенника, потерпевший переводит денежные средства на якобы</w:t>
      </w:r>
    </w:p>
    <w:p w14:paraId="2DD1A247" w14:textId="77777777" w:rsidR="00B72BB0" w:rsidRDefault="00B72BB0" w:rsidP="00B72BB0">
      <w:r>
        <w:t>безопасные расчетные счета. В отдельных случаях переводятся средства,</w:t>
      </w:r>
    </w:p>
    <w:p w14:paraId="5E4B4858" w14:textId="77777777" w:rsidR="00B72BB0" w:rsidRDefault="00B72BB0" w:rsidP="00B72BB0">
      <w:r>
        <w:t>вырученные от срочной продажи автотранспорта или недвижимости. Причем</w:t>
      </w:r>
    </w:p>
    <w:p w14:paraId="09234DE9" w14:textId="77777777" w:rsidR="00B72BB0" w:rsidRDefault="00B72BB0" w:rsidP="00B72BB0">
      <w:r>
        <w:t>сделку по срочной продаже имущества могут организовать сами мошенники.</w:t>
      </w:r>
    </w:p>
    <w:p w14:paraId="2A709360" w14:textId="77777777" w:rsidR="00B72BB0" w:rsidRDefault="00B72BB0" w:rsidP="00B72BB0">
      <w:r>
        <w:t>3. Мошенничество, совершаемое под предлогом взломанной учетной записи</w:t>
      </w:r>
    </w:p>
    <w:p w14:paraId="3BD29867" w14:textId="77777777" w:rsidR="00B72BB0" w:rsidRDefault="00B72BB0" w:rsidP="00B72BB0">
      <w:r>
        <w:t>на Едином портале государственных и муниципальных услуг (далее - портал</w:t>
      </w:r>
    </w:p>
    <w:p w14:paraId="192D68AF" w14:textId="77777777" w:rsidR="00B72BB0" w:rsidRDefault="00B72BB0" w:rsidP="00B72BB0">
      <w:r>
        <w:t>«Госуслуги»). В этом случае злоумышленник, маскируясь под представителя</w:t>
      </w:r>
    </w:p>
    <w:p w14:paraId="7E15BD10" w14:textId="77777777" w:rsidR="00B72BB0" w:rsidRDefault="00B72BB0" w:rsidP="00B72BB0">
      <w:r>
        <w:t>оператора связи, убеждает потенциальную жертву посягательства, что срок</w:t>
      </w:r>
    </w:p>
    <w:p w14:paraId="2303178F" w14:textId="77777777" w:rsidR="00B72BB0" w:rsidRDefault="00B72BB0" w:rsidP="00B72BB0">
      <w:r>
        <w:t xml:space="preserve">действия </w:t>
      </w:r>
      <w:proofErr w:type="spellStart"/>
      <w:r>
        <w:t>sim</w:t>
      </w:r>
      <w:proofErr w:type="spellEnd"/>
      <w:r>
        <w:t>-карты для использования мобильной связи истекает. Для продления</w:t>
      </w:r>
    </w:p>
    <w:p w14:paraId="48AB8F75" w14:textId="77777777" w:rsidR="00B72BB0" w:rsidRDefault="00B72BB0" w:rsidP="00B72BB0">
      <w:r>
        <w:t>ее работы необходимо сообщить код из присылаемого SMS-сообщения. На самом</w:t>
      </w:r>
    </w:p>
    <w:p w14:paraId="78AB526B" w14:textId="77777777" w:rsidR="00B72BB0" w:rsidRDefault="00B72BB0" w:rsidP="00B72BB0">
      <w:r>
        <w:t>деле это оказывается код для входа в личный кабинет на портале «Госуслуги».</w:t>
      </w:r>
    </w:p>
    <w:p w14:paraId="5F85C7AF" w14:textId="77777777" w:rsidR="00B72BB0" w:rsidRDefault="00B72BB0" w:rsidP="00B72BB0">
      <w:r>
        <w:t>После того как мошенники получают код, они входят в учетную запись, меняют</w:t>
      </w:r>
    </w:p>
    <w:p w14:paraId="2A4A654F" w14:textId="77777777" w:rsidR="00B72BB0" w:rsidRDefault="00B72BB0" w:rsidP="00B72BB0">
      <w:r>
        <w:t>контрольный вопрос и оставляют сообщение о блокировке аккаунта и</w:t>
      </w:r>
    </w:p>
    <w:p w14:paraId="031D4E49" w14:textId="77777777" w:rsidR="00B72BB0" w:rsidRDefault="00B72BB0" w:rsidP="00B72BB0">
      <w:r>
        <w:t>необходимости позвонить по указанному номеру. Войдя в учетную запись,</w:t>
      </w:r>
    </w:p>
    <w:p w14:paraId="1650FE0B" w14:textId="77777777" w:rsidR="00B72BB0" w:rsidRDefault="00B72BB0" w:rsidP="00B72BB0">
      <w:r>
        <w:t>мошенники могут оформить кредит на потерпевшего, получить его налоговый</w:t>
      </w:r>
    </w:p>
    <w:p w14:paraId="3C2EB654" w14:textId="77777777" w:rsidR="00B72BB0" w:rsidRDefault="00B72BB0" w:rsidP="00B72BB0">
      <w:r>
        <w:t>вычет, продать данные о нем или же собрать информацию о гражданине с целью</w:t>
      </w:r>
    </w:p>
    <w:p w14:paraId="6715862F" w14:textId="77777777" w:rsidR="00B72BB0" w:rsidRDefault="00B72BB0" w:rsidP="00B72BB0">
      <w:r>
        <w:t>дальнейшего так называемого «адресного психологического давления» - процесса</w:t>
      </w:r>
    </w:p>
    <w:p w14:paraId="3FC9B8D4" w14:textId="77777777" w:rsidR="00B72BB0" w:rsidRDefault="00B72BB0" w:rsidP="00B72BB0">
      <w:r>
        <w:t>сбора данных, предварительной подготовки и использования эмоциональных</w:t>
      </w:r>
    </w:p>
    <w:p w14:paraId="38C46B3E" w14:textId="77777777" w:rsidR="00B72BB0" w:rsidRDefault="00B72BB0" w:rsidP="00B72BB0">
      <w:r>
        <w:t>триггеров, направленных на конкретного человека (событий, вызывающих у него</w:t>
      </w:r>
    </w:p>
    <w:p w14:paraId="6252F546" w14:textId="77777777" w:rsidR="00B72BB0" w:rsidRDefault="00B72BB0" w:rsidP="00B72BB0">
      <w:r>
        <w:t>автоматическую (иногда неконтролируемую) эмоциональную или поведенческую</w:t>
      </w:r>
    </w:p>
    <w:p w14:paraId="239870C6" w14:textId="77777777" w:rsidR="00B72BB0" w:rsidRDefault="00B72BB0" w:rsidP="00B72BB0">
      <w:r>
        <w:t>реакцию)</w:t>
      </w:r>
    </w:p>
    <w:p w14:paraId="2A2B1673" w14:textId="77777777" w:rsidR="00B72BB0" w:rsidRDefault="00B72BB0" w:rsidP="00B72BB0">
      <w:r>
        <w:t>4. Звонки или сообщения от знакомых.</w:t>
      </w:r>
    </w:p>
    <w:p w14:paraId="52090E4C" w14:textId="77777777" w:rsidR="00B72BB0" w:rsidRDefault="00B72BB0" w:rsidP="00B72BB0">
      <w:r>
        <w:t>Еще одна тактика злоумышленников – рассылка сообщений с просьбой</w:t>
      </w:r>
    </w:p>
    <w:p w14:paraId="40764F41" w14:textId="77777777" w:rsidR="00B72BB0" w:rsidRDefault="00B72BB0" w:rsidP="00B72BB0">
      <w:r>
        <w:t>одолжить денег близким или друзьям. Порой в своих сценариях мошенники</w:t>
      </w:r>
    </w:p>
    <w:p w14:paraId="15CB3BB2" w14:textId="77777777" w:rsidR="00B72BB0" w:rsidRDefault="00B72BB0" w:rsidP="00B72BB0">
      <w:r>
        <w:t>заходят и дальше – играют на чувствах жертвы и сообщают, что ее родственник</w:t>
      </w:r>
    </w:p>
    <w:p w14:paraId="30BDCF4A" w14:textId="77777777" w:rsidR="00B72BB0" w:rsidRDefault="00B72BB0" w:rsidP="00B72BB0">
      <w:r>
        <w:lastRenderedPageBreak/>
        <w:t>попал в беду. Если раньше аферистам приходилось разыгрывать театральный</w:t>
      </w:r>
    </w:p>
    <w:p w14:paraId="7CC6297D" w14:textId="77777777" w:rsidR="00B72BB0" w:rsidRDefault="00B72BB0" w:rsidP="00B72BB0">
      <w:r>
        <w:t>спектакль, подделывая голос, то теперь за них это делает искусственный интеллект.</w:t>
      </w:r>
    </w:p>
    <w:p w14:paraId="593297EB" w14:textId="77777777" w:rsidR="00B72BB0" w:rsidRDefault="00B72BB0" w:rsidP="00B72BB0">
      <w:r>
        <w:t>Злоумышленники взламывают аккаунт пользователя, скачивают голосовые</w:t>
      </w:r>
    </w:p>
    <w:p w14:paraId="04FB07CA" w14:textId="77777777" w:rsidR="00B72BB0" w:rsidRDefault="00B72BB0" w:rsidP="00B72BB0">
      <w:r>
        <w:t>сообщения и на их основе генерируют монолог для дальнейшего обмана.</w:t>
      </w:r>
    </w:p>
    <w:p w14:paraId="2D6675B3" w14:textId="77777777" w:rsidR="00B72BB0" w:rsidRDefault="00B72BB0" w:rsidP="00B72BB0">
      <w:r>
        <w:t>Существует и другой «безобидный» сценарий – просьба проголосовать за</w:t>
      </w:r>
    </w:p>
    <w:p w14:paraId="4EBE1909" w14:textId="77777777" w:rsidR="00B72BB0" w:rsidRDefault="00B72BB0" w:rsidP="00B72BB0">
      <w:r>
        <w:t>детей или племянников в детском конкурсе. За ссылкой для голосования, которую</w:t>
      </w:r>
    </w:p>
    <w:p w14:paraId="6DD35345" w14:textId="77777777" w:rsidR="00B72BB0" w:rsidRDefault="00B72BB0" w:rsidP="00B72BB0">
      <w:r>
        <w:t>мошенники отправляют со взломанного аккаунта владельца, скрыт вирус, который</w:t>
      </w:r>
    </w:p>
    <w:p w14:paraId="5F2E7893" w14:textId="77777777" w:rsidR="00B72BB0" w:rsidRDefault="00B72BB0" w:rsidP="00B72BB0">
      <w:r>
        <w:t>откроет им доступ к вашему гаджету.</w:t>
      </w:r>
    </w:p>
    <w:p w14:paraId="14D478A5" w14:textId="77777777" w:rsidR="00B72BB0" w:rsidRDefault="00B72BB0" w:rsidP="00B72BB0">
      <w:r>
        <w:t>Не открывайте и не устанавливайте файлы с расширением .</w:t>
      </w:r>
      <w:proofErr w:type="spellStart"/>
      <w:r>
        <w:t>apk</w:t>
      </w:r>
      <w:proofErr w:type="spellEnd"/>
      <w:r>
        <w:t xml:space="preserve"> и другие</w:t>
      </w:r>
    </w:p>
    <w:p w14:paraId="3625123B" w14:textId="77777777" w:rsidR="00B72BB0" w:rsidRDefault="00B72BB0" w:rsidP="00B72BB0">
      <w:r>
        <w:t>подозрительные вложения, полученные через электронные сообщения или</w:t>
      </w:r>
    </w:p>
    <w:p w14:paraId="4739356E" w14:textId="77777777" w:rsidR="00B72BB0" w:rsidRDefault="00B72BB0" w:rsidP="00B72BB0">
      <w:r>
        <w:t>мессенджеры.</w:t>
      </w:r>
    </w:p>
    <w:p w14:paraId="78C38830" w14:textId="77777777" w:rsidR="00B72BB0" w:rsidRDefault="00B72BB0" w:rsidP="00B72BB0">
      <w:r>
        <w:t>Чаще всего злоумышленники направляют файлы, сопровождая их вопросом:</w:t>
      </w:r>
    </w:p>
    <w:p w14:paraId="004C815E" w14:textId="77777777" w:rsidR="00B72BB0" w:rsidRDefault="00B72BB0" w:rsidP="00B72BB0">
      <w:r>
        <w:t>«Это ты на видео?», также слово «видео» в разных вариациях используется в</w:t>
      </w:r>
    </w:p>
    <w:p w14:paraId="120BA43B" w14:textId="77777777" w:rsidR="00B72BB0" w:rsidRDefault="00B72BB0" w:rsidP="00B72BB0">
      <w:r>
        <w:t>названии файла.</w:t>
      </w:r>
    </w:p>
    <w:p w14:paraId="63A81DEF" w14:textId="77777777" w:rsidR="00B72BB0" w:rsidRDefault="00B72BB0" w:rsidP="00B72BB0">
      <w:r>
        <w:t>При открытии файла происходит установка приложения, после чего</w:t>
      </w:r>
    </w:p>
    <w:p w14:paraId="4391525D" w14:textId="77777777" w:rsidR="00B72BB0" w:rsidRDefault="00B72BB0" w:rsidP="00B72BB0">
      <w:r>
        <w:t xml:space="preserve">устройство может быть заражено трояном </w:t>
      </w:r>
      <w:proofErr w:type="spellStart"/>
      <w:r>
        <w:t>Mamont</w:t>
      </w:r>
      <w:proofErr w:type="spellEnd"/>
      <w:r>
        <w:t xml:space="preserve">, считывающим </w:t>
      </w:r>
      <w:proofErr w:type="spellStart"/>
      <w:r>
        <w:t>pushуведомления</w:t>
      </w:r>
      <w:proofErr w:type="spellEnd"/>
      <w:r>
        <w:t>, СМС сообщения и фотографии из галереи.</w:t>
      </w:r>
    </w:p>
    <w:p w14:paraId="3911A575" w14:textId="77777777" w:rsidR="00B72BB0" w:rsidRDefault="00B72BB0" w:rsidP="00B72BB0">
      <w:r>
        <w:t>Кроме того, троян может автоматически пересылать данный файл всем</w:t>
      </w:r>
    </w:p>
    <w:p w14:paraId="75055404" w14:textId="77777777" w:rsidR="00B72BB0" w:rsidRDefault="00B72BB0" w:rsidP="00B72BB0">
      <w:r>
        <w:t>контактам в мессенджере.</w:t>
      </w:r>
    </w:p>
    <w:p w14:paraId="68750779" w14:textId="77777777" w:rsidR="00B72BB0" w:rsidRDefault="00B72BB0" w:rsidP="00B72BB0">
      <w:r>
        <w:t>Регулярно обновляйте антивирусные программы и операционную систему</w:t>
      </w:r>
    </w:p>
    <w:p w14:paraId="6CACAE0E" w14:textId="77777777" w:rsidR="00B72BB0" w:rsidRDefault="00B72BB0" w:rsidP="00B72BB0">
      <w:r>
        <w:t>вашего мобильного устройства до последних версий.</w:t>
      </w:r>
    </w:p>
    <w:p w14:paraId="379E4E04" w14:textId="77777777" w:rsidR="00B72BB0" w:rsidRDefault="00B72BB0" w:rsidP="00B72BB0">
      <w:r>
        <w:t>Конечная цель злоумышленников - получение доступа к платежным</w:t>
      </w:r>
    </w:p>
    <w:p w14:paraId="4F23BDE7" w14:textId="77777777" w:rsidR="00B72BB0" w:rsidRDefault="00B72BB0" w:rsidP="00B72BB0">
      <w:r>
        <w:t>средствам, однако персональные данные и любая информация со смартфона также</w:t>
      </w:r>
    </w:p>
    <w:p w14:paraId="29392794" w14:textId="77777777" w:rsidR="00B72BB0" w:rsidRDefault="00B72BB0" w:rsidP="00B72BB0">
      <w:r>
        <w:t>может быть использована в противоправных целях.</w:t>
      </w:r>
    </w:p>
    <w:p w14:paraId="10B01862" w14:textId="77777777" w:rsidR="00B72BB0" w:rsidRDefault="00B72BB0" w:rsidP="00B72BB0">
      <w:r>
        <w:t>Не переходите по неизвестным ссылкам, даже если получили их от близких</w:t>
      </w:r>
    </w:p>
    <w:p w14:paraId="4EA4233E" w14:textId="77777777" w:rsidR="00B72BB0" w:rsidRDefault="00B72BB0" w:rsidP="00B72BB0">
      <w:r>
        <w:t>или знакомых. Договоритесь с родственниками о пароле или секретном вопросе,</w:t>
      </w:r>
    </w:p>
    <w:p w14:paraId="09E8F1D8" w14:textId="77777777" w:rsidR="00B72BB0" w:rsidRDefault="00B72BB0" w:rsidP="00B72BB0">
      <w:r>
        <w:t>который нужно назвать, если разговор кажется подозрительным. Такой шаг</w:t>
      </w:r>
    </w:p>
    <w:p w14:paraId="4892A9A9" w14:textId="77777777" w:rsidR="00B72BB0" w:rsidRDefault="00B72BB0" w:rsidP="00B72BB0">
      <w:r>
        <w:t>поможет раскусить намерения мошенника.</w:t>
      </w:r>
    </w:p>
    <w:p w14:paraId="3D838918" w14:textId="77777777" w:rsidR="00B72BB0" w:rsidRDefault="00B72BB0" w:rsidP="00B72BB0">
      <w:r>
        <w:t>5. Оплата услуг по фейковому QR-коду.</w:t>
      </w:r>
    </w:p>
    <w:p w14:paraId="7A2F293E" w14:textId="77777777" w:rsidR="00B72BB0" w:rsidRDefault="00B72BB0" w:rsidP="00B72BB0">
      <w:r>
        <w:t>Сегодня, чтобы получить какую-либо услугу или оплатить товар, достаточно</w:t>
      </w:r>
    </w:p>
    <w:p w14:paraId="7E4E3352" w14:textId="77777777" w:rsidR="00B72BB0" w:rsidRDefault="00B72BB0" w:rsidP="00B72BB0">
      <w:r>
        <w:t>навести камеру на QR-код. Например, им можно воспользоваться, чтобы взять в</w:t>
      </w:r>
    </w:p>
    <w:p w14:paraId="1913BE1D" w14:textId="77777777" w:rsidR="00B72BB0" w:rsidRDefault="00B72BB0" w:rsidP="00B72BB0">
      <w:r>
        <w:t>аренду самокат или портативное зарядное устройство для гаджета. Правда, вместо</w:t>
      </w:r>
    </w:p>
    <w:p w14:paraId="2571129D" w14:textId="77777777" w:rsidR="00B72BB0" w:rsidRDefault="00B72BB0" w:rsidP="00B72BB0">
      <w:r>
        <w:t>прогулки с ветерком и заряженного аккумулятора телефона можно получить</w:t>
      </w:r>
    </w:p>
    <w:p w14:paraId="7DE3CDB9" w14:textId="77777777" w:rsidR="00B72BB0" w:rsidRDefault="00B72BB0" w:rsidP="00B72BB0">
      <w:r>
        <w:t>пустой банковский счет. Дело в том, что такой QR-код ведет не на официальный</w:t>
      </w:r>
    </w:p>
    <w:p w14:paraId="2758375B" w14:textId="77777777" w:rsidR="00B72BB0" w:rsidRDefault="00B72BB0" w:rsidP="00B72BB0">
      <w:r>
        <w:t>сайт сервиса, а на поддельный ресурс, через который аферисты крадут деньги и</w:t>
      </w:r>
    </w:p>
    <w:p w14:paraId="7E506F5A" w14:textId="77777777" w:rsidR="00B72BB0" w:rsidRDefault="00B72BB0" w:rsidP="00B72BB0">
      <w:r>
        <w:t>данные карты.</w:t>
      </w:r>
    </w:p>
    <w:p w14:paraId="6ECCD2F8" w14:textId="77777777" w:rsidR="00B72BB0" w:rsidRDefault="00B72BB0" w:rsidP="00B72BB0">
      <w:r>
        <w:t>Оплачивайте услугу только через официальное приложение сервиса, а не</w:t>
      </w:r>
    </w:p>
    <w:p w14:paraId="42C656ED" w14:textId="77777777" w:rsidR="00B72BB0" w:rsidRDefault="00B72BB0" w:rsidP="00B72BB0">
      <w:r>
        <w:t>через камеру гаджета.</w:t>
      </w:r>
    </w:p>
    <w:p w14:paraId="4E018C0D" w14:textId="77777777" w:rsidR="00B72BB0" w:rsidRDefault="00B72BB0" w:rsidP="00B72BB0">
      <w:r>
        <w:t>При совершении мошеннических действий потерпевшему следует</w:t>
      </w:r>
    </w:p>
    <w:p w14:paraId="2C66B347" w14:textId="77777777" w:rsidR="00B72BB0" w:rsidRDefault="00B72BB0" w:rsidP="00B72BB0">
      <w:r>
        <w:t>незамедлительно обратиться в правоохранительные органы и написать заявление о</w:t>
      </w:r>
    </w:p>
    <w:p w14:paraId="7AF87B7D" w14:textId="77777777" w:rsidR="00B72BB0" w:rsidRDefault="00B72BB0" w:rsidP="00B72BB0">
      <w:r>
        <w:t>свершившемся противоправном деянии, либо позвонить с мобильного телефона по</w:t>
      </w:r>
    </w:p>
    <w:p w14:paraId="500ED22C" w14:textId="29A65C4E" w:rsidR="00F77564" w:rsidRPr="00B72BB0" w:rsidRDefault="00B72BB0" w:rsidP="00B72BB0">
      <w:r>
        <w:t>номерам 102 и 112, с городского телефона по номерам 02 и 102.</w:t>
      </w:r>
    </w:p>
    <w:sectPr w:rsidR="00F77564" w:rsidRPr="00B72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DA6"/>
    <w:rsid w:val="000217AF"/>
    <w:rsid w:val="00A04DA6"/>
    <w:rsid w:val="00B72BB0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9BC93"/>
  <w15:chartTrackingRefBased/>
  <w15:docId w15:val="{DA4E1B3E-4F35-4453-A852-EEE90522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880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2025-04-16T03:29:00Z</dcterms:created>
  <dcterms:modified xsi:type="dcterms:W3CDTF">2025-04-16T04:26:00Z</dcterms:modified>
</cp:coreProperties>
</file>